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66FC" w14:textId="0A4C8EB3" w:rsidR="00AB2B11" w:rsidRPr="001501C6" w:rsidRDefault="00711A75">
      <w:r>
        <w:rPr>
          <w:noProof/>
        </w:rPr>
        <w:drawing>
          <wp:anchor distT="0" distB="0" distL="114300" distR="114300" simplePos="0" relativeHeight="251744256" behindDoc="0" locked="0" layoutInCell="1" allowOverlap="1" wp14:anchorId="576AC374" wp14:editId="59DD1DEC">
            <wp:simplePos x="0" y="0"/>
            <wp:positionH relativeFrom="page">
              <wp:posOffset>9525</wp:posOffset>
            </wp:positionH>
            <wp:positionV relativeFrom="paragraph">
              <wp:posOffset>-687070</wp:posOffset>
            </wp:positionV>
            <wp:extent cx="7544435" cy="10851605"/>
            <wp:effectExtent l="0" t="0" r="0" b="6985"/>
            <wp:wrapNone/>
            <wp:docPr id="10467399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39903" name="รูปภาพ 10467399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106" cy="1087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83C" w:rsidRPr="001501C6">
        <w:rPr>
          <w:cs/>
        </w:rPr>
        <w:tab/>
      </w:r>
      <w:r w:rsidR="0001383C" w:rsidRPr="001501C6">
        <w:t xml:space="preserve">                </w:t>
      </w:r>
    </w:p>
    <w:p w14:paraId="720EB643" w14:textId="77777777" w:rsidR="00735C0D" w:rsidRPr="001501C6" w:rsidRDefault="00735C0D"/>
    <w:p w14:paraId="0FCDA65B" w14:textId="77777777" w:rsidR="00735C0D" w:rsidRPr="001501C6" w:rsidRDefault="00735C0D"/>
    <w:p w14:paraId="72EC0865" w14:textId="77777777" w:rsidR="00735C0D" w:rsidRPr="001501C6" w:rsidRDefault="00735C0D"/>
    <w:p w14:paraId="1585B230" w14:textId="77777777" w:rsidR="00735C0D" w:rsidRPr="001501C6" w:rsidRDefault="00735C0D"/>
    <w:p w14:paraId="4DF21530" w14:textId="77777777" w:rsidR="00735C0D" w:rsidRPr="001501C6" w:rsidRDefault="00735C0D"/>
    <w:p w14:paraId="03164BA6" w14:textId="77777777" w:rsidR="00735C0D" w:rsidRPr="001501C6" w:rsidRDefault="00735C0D"/>
    <w:p w14:paraId="63662A1D" w14:textId="77777777" w:rsidR="00735C0D" w:rsidRPr="001501C6" w:rsidRDefault="00735C0D"/>
    <w:p w14:paraId="4C9475CF" w14:textId="77777777" w:rsidR="00735C0D" w:rsidRPr="001501C6" w:rsidRDefault="00735C0D"/>
    <w:p w14:paraId="0508DA4A" w14:textId="77777777" w:rsidR="00735C0D" w:rsidRPr="001501C6" w:rsidRDefault="00735C0D"/>
    <w:p w14:paraId="1CDCAFE4" w14:textId="567F06A2" w:rsidR="00735C0D" w:rsidRPr="001501C6" w:rsidRDefault="00735C0D"/>
    <w:p w14:paraId="193ABB9D" w14:textId="1C2A2945" w:rsidR="00735C0D" w:rsidRPr="001501C6" w:rsidRDefault="00735C0D" w:rsidP="00735C0D">
      <w:pPr>
        <w:jc w:val="center"/>
        <w:rPr>
          <w:noProof/>
        </w:rPr>
      </w:pPr>
    </w:p>
    <w:p w14:paraId="320AFCCA" w14:textId="77777777" w:rsidR="00735C0D" w:rsidRPr="001501C6" w:rsidRDefault="00735C0D" w:rsidP="00735C0D">
      <w:pPr>
        <w:jc w:val="center"/>
        <w:rPr>
          <w:noProof/>
        </w:rPr>
      </w:pPr>
    </w:p>
    <w:p w14:paraId="4AFFBBA3" w14:textId="77777777" w:rsidR="00735C0D" w:rsidRPr="001501C6" w:rsidRDefault="00735C0D" w:rsidP="00735C0D">
      <w:pPr>
        <w:jc w:val="center"/>
        <w:rPr>
          <w:noProof/>
        </w:rPr>
      </w:pPr>
    </w:p>
    <w:p w14:paraId="36277B4F" w14:textId="722ED920" w:rsidR="00735C0D" w:rsidRPr="001501C6" w:rsidRDefault="00735C0D" w:rsidP="00735C0D">
      <w:pPr>
        <w:jc w:val="center"/>
        <w:rPr>
          <w:noProof/>
        </w:rPr>
      </w:pPr>
    </w:p>
    <w:p w14:paraId="0BF9CEF7" w14:textId="77777777" w:rsidR="00735C0D" w:rsidRPr="001501C6" w:rsidRDefault="00735C0D" w:rsidP="00735C0D">
      <w:pPr>
        <w:jc w:val="center"/>
        <w:rPr>
          <w:noProof/>
        </w:rPr>
      </w:pPr>
    </w:p>
    <w:p w14:paraId="0759608B" w14:textId="5386061D" w:rsidR="00735C0D" w:rsidRPr="001501C6" w:rsidRDefault="00735C0D"/>
    <w:p w14:paraId="50B315EC" w14:textId="77777777" w:rsidR="00735C0D" w:rsidRPr="001501C6" w:rsidRDefault="00735C0D"/>
    <w:p w14:paraId="639C7DAC" w14:textId="77777777" w:rsidR="00735C0D" w:rsidRPr="001501C6" w:rsidRDefault="00735C0D"/>
    <w:p w14:paraId="3A10585A" w14:textId="77777777" w:rsidR="00735C0D" w:rsidRPr="001501C6" w:rsidRDefault="00735C0D"/>
    <w:p w14:paraId="2A46E655" w14:textId="77777777" w:rsidR="00735C0D" w:rsidRPr="001501C6" w:rsidRDefault="00735C0D"/>
    <w:p w14:paraId="63335862" w14:textId="77777777" w:rsidR="00735C0D" w:rsidRPr="001501C6" w:rsidRDefault="00735C0D"/>
    <w:p w14:paraId="0E1AE409" w14:textId="77777777" w:rsidR="00735C0D" w:rsidRPr="001501C6" w:rsidRDefault="00735C0D"/>
    <w:p w14:paraId="11796EA9" w14:textId="77777777" w:rsidR="00735C0D" w:rsidRPr="001501C6" w:rsidRDefault="00735C0D"/>
    <w:p w14:paraId="09B5A921" w14:textId="77777777" w:rsidR="00CF5473" w:rsidRPr="001501C6" w:rsidRDefault="00CF5473"/>
    <w:p w14:paraId="0543555F" w14:textId="77777777" w:rsidR="00CF5473" w:rsidRPr="001501C6" w:rsidRDefault="00CF5473"/>
    <w:p w14:paraId="0FD12D45" w14:textId="36B1DC07" w:rsidR="00735C0D" w:rsidRPr="001501C6" w:rsidRDefault="00735C0D" w:rsidP="00735C0D">
      <w:pPr>
        <w:jc w:val="center"/>
        <w:rPr>
          <w:b/>
          <w:bCs/>
        </w:rPr>
      </w:pPr>
      <w:r w:rsidRPr="001501C6">
        <w:rPr>
          <w:b/>
          <w:bCs/>
          <w:cs/>
        </w:rPr>
        <w:lastRenderedPageBreak/>
        <w:t>บทนำ</w:t>
      </w:r>
    </w:p>
    <w:p w14:paraId="02CFE345" w14:textId="3709749E" w:rsidR="00735C0D" w:rsidRPr="001501C6" w:rsidRDefault="00CA07BC">
      <w:pPr>
        <w:rPr>
          <w:cs/>
        </w:rPr>
      </w:pPr>
      <w:r w:rsidRPr="001501C6">
        <w:rPr>
          <w:noProof/>
          <w:lang w:val="th-TH"/>
        </w:rPr>
        <w:drawing>
          <wp:anchor distT="0" distB="0" distL="114300" distR="114300" simplePos="0" relativeHeight="251728896" behindDoc="0" locked="0" layoutInCell="1" allowOverlap="1" wp14:anchorId="353695FD" wp14:editId="7F37606E">
            <wp:simplePos x="0" y="0"/>
            <wp:positionH relativeFrom="column">
              <wp:posOffset>3464532</wp:posOffset>
            </wp:positionH>
            <wp:positionV relativeFrom="paragraph">
              <wp:posOffset>4620696</wp:posOffset>
            </wp:positionV>
            <wp:extent cx="754380" cy="790575"/>
            <wp:effectExtent l="0" t="0" r="7620" b="9525"/>
            <wp:wrapNone/>
            <wp:docPr id="1613831704" name="รูปภาพ 2" descr="รูปภาพประกอบด้วย โคมไฟ, เบ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31704" name="รูปภาพ 2" descr="รูปภาพประกอบด้วย โคมไฟ, เบา&#10;&#10;เนื้อหาที่สร้างโดย AI อาจไม่ถูกต้อง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C0D" w:rsidRPr="001501C6">
        <w:rPr>
          <w:cs/>
        </w:rPr>
        <w:t xml:space="preserve">        ตามที่สถานีตำรวจภูธรกาบเชิง  ได้ดำเนินการประเมินความเสี่ยงต่อการรับสินบน และได้บริหารความเสี่ยงต่อการรับสินบน  ประจำปีงบประมาณ พ.ศ</w:t>
      </w:r>
      <w:r w:rsidR="00D4117D" w:rsidRPr="001501C6">
        <w:rPr>
          <w:cs/>
        </w:rPr>
        <w:t xml:space="preserve">. </w:t>
      </w:r>
      <w:r w:rsidR="00735C0D" w:rsidRPr="001501C6">
        <w:rPr>
          <w:cs/>
        </w:rPr>
        <w:t>256</w:t>
      </w:r>
      <w:r w:rsidR="00D4117D" w:rsidRPr="001501C6">
        <w:rPr>
          <w:cs/>
        </w:rPr>
        <w:t>9</w:t>
      </w:r>
      <w:r w:rsidR="00735C0D" w:rsidRPr="001501C6">
        <w:rPr>
          <w:cs/>
        </w:rPr>
        <w:t xml:space="preserve">  ของหน่วยงาน นั้น</w:t>
      </w:r>
      <w:r w:rsidR="00735C0D" w:rsidRPr="001501C6">
        <w:rPr>
          <w:cs/>
        </w:rPr>
        <w:br/>
        <w:t xml:space="preserve">    </w:t>
      </w:r>
      <w:r w:rsidR="00735C0D" w:rsidRPr="001501C6">
        <w:t xml:space="preserve">    </w:t>
      </w:r>
      <w:r w:rsidR="00735C0D" w:rsidRPr="001501C6">
        <w:rPr>
          <w:cs/>
        </w:rPr>
        <w:t>สถานีตำรวจภูธรกาบเชิง ได้ดำเนินการจัดการความเสี่ยงต่อการรับสินบน  เป็นกิจกรรมและการดำเนินการตามมาตรการเพื่อบริหารความเสี่ยงต่อการรับสินบน  โดยดำเนินการ แยกตามสายงาน ในหน่วยงาน  อันได้แก่</w:t>
      </w:r>
      <w:r w:rsidR="00735C0D" w:rsidRPr="001501C6">
        <w:rPr>
          <w:cs/>
        </w:rPr>
        <w:br/>
        <w:t xml:space="preserve">        </w:t>
      </w:r>
      <w:r w:rsidR="00722CBB" w:rsidRPr="001501C6">
        <w:rPr>
          <w:cs/>
        </w:rPr>
        <w:t>1</w:t>
      </w:r>
      <w:r w:rsidR="00323846" w:rsidRPr="001501C6">
        <w:rPr>
          <w:cs/>
        </w:rPr>
        <w:t>. งานอำนวยการ</w:t>
      </w:r>
      <w:r w:rsidR="00323846" w:rsidRPr="001501C6">
        <w:rPr>
          <w:cs/>
        </w:rPr>
        <w:br/>
        <w:t xml:space="preserve">        </w:t>
      </w:r>
      <w:r w:rsidR="00722CBB" w:rsidRPr="001501C6">
        <w:rPr>
          <w:cs/>
        </w:rPr>
        <w:t>2</w:t>
      </w:r>
      <w:r w:rsidR="00323846" w:rsidRPr="001501C6">
        <w:rPr>
          <w:cs/>
        </w:rPr>
        <w:t>. งานป้องกันปราบปราม</w:t>
      </w:r>
      <w:r w:rsidR="00323846" w:rsidRPr="001501C6">
        <w:rPr>
          <w:cs/>
        </w:rPr>
        <w:br/>
        <w:t xml:space="preserve">        </w:t>
      </w:r>
      <w:r w:rsidR="00722CBB" w:rsidRPr="001501C6">
        <w:rPr>
          <w:cs/>
        </w:rPr>
        <w:t>3</w:t>
      </w:r>
      <w:r w:rsidR="00323846" w:rsidRPr="001501C6">
        <w:rPr>
          <w:cs/>
        </w:rPr>
        <w:t>. งานจราจร</w:t>
      </w:r>
      <w:r w:rsidR="00323846" w:rsidRPr="001501C6">
        <w:rPr>
          <w:cs/>
        </w:rPr>
        <w:br/>
        <w:t xml:space="preserve">        </w:t>
      </w:r>
      <w:r w:rsidR="00722CBB" w:rsidRPr="001501C6">
        <w:rPr>
          <w:cs/>
        </w:rPr>
        <w:t>4</w:t>
      </w:r>
      <w:r w:rsidR="00323846" w:rsidRPr="001501C6">
        <w:rPr>
          <w:cs/>
        </w:rPr>
        <w:t>. งานสืบสวน</w:t>
      </w:r>
      <w:r w:rsidR="00323846" w:rsidRPr="001501C6">
        <w:rPr>
          <w:cs/>
        </w:rPr>
        <w:br/>
        <w:t xml:space="preserve">        </w:t>
      </w:r>
      <w:r w:rsidR="00722CBB" w:rsidRPr="001501C6">
        <w:rPr>
          <w:cs/>
        </w:rPr>
        <w:t>5</w:t>
      </w:r>
      <w:r w:rsidR="00323846" w:rsidRPr="001501C6">
        <w:rPr>
          <w:cs/>
        </w:rPr>
        <w:t>. งานสอบสวน</w:t>
      </w:r>
      <w:r w:rsidR="00323846" w:rsidRPr="001501C6">
        <w:rPr>
          <w:cs/>
        </w:rPr>
        <w:br/>
        <w:t xml:space="preserve">         โดยได้ดำเนินการจัดการความเสี่ยงอย่างเป็นรูปธรรม  มีภาพแสดงกิจกรรมการดำเนินการตามมาตรการ ดังรายงานผลการดำเนินการ และหน่วยงานได้เปิดเผยข้อมูลการดำเนินการเป็นการเปิดเผยข้อมูลสาธารณะ  เพื่อให้บุคคลทั่วไปได้รับทราบตามรายงาน  จัดทำโดย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 </w:t>
      </w:r>
      <w:r w:rsidR="00323846" w:rsidRPr="001501C6">
        <w:t xml:space="preserve">(Integrity &amp; Transparency Assessment : ITA)  </w:t>
      </w:r>
      <w:r w:rsidR="00323846" w:rsidRPr="001501C6">
        <w:rPr>
          <w:cs/>
        </w:rPr>
        <w:t>ของสถานีตำรวจภูธรกาบเชิง  มีรายละเอียดตามข้อมูลแนบท้ายรายงานนี้</w:t>
      </w:r>
      <w:r w:rsidR="00323846" w:rsidRPr="001501C6">
        <w:rPr>
          <w:cs/>
        </w:rPr>
        <w:br/>
      </w:r>
      <w:r w:rsidR="00323846" w:rsidRPr="001501C6">
        <w:rPr>
          <w:cs/>
        </w:rPr>
        <w:br/>
      </w:r>
      <w:r w:rsidR="00323846" w:rsidRPr="001501C6">
        <w:rPr>
          <w:cs/>
        </w:rPr>
        <w:br/>
      </w:r>
      <w:r w:rsidR="00323846" w:rsidRPr="001501C6">
        <w:rPr>
          <w:cs/>
        </w:rPr>
        <w:br/>
      </w:r>
      <w:r w:rsidR="00323846" w:rsidRPr="001501C6">
        <w:rPr>
          <w:cs/>
        </w:rPr>
        <w:br/>
      </w:r>
      <w:r w:rsidR="00323846" w:rsidRPr="001501C6">
        <w:rPr>
          <w:cs/>
        </w:rPr>
        <w:br/>
        <w:t xml:space="preserve">                                                                     พ.ต.อ.</w:t>
      </w:r>
      <w:r w:rsidR="00323846" w:rsidRPr="001501C6">
        <w:rPr>
          <w:cs/>
        </w:rPr>
        <w:br/>
        <w:t xml:space="preserve">                                                                            (คำพล  โนนุช)</w:t>
      </w:r>
      <w:r w:rsidR="00323846" w:rsidRPr="001501C6">
        <w:rPr>
          <w:cs/>
        </w:rPr>
        <w:br/>
        <w:t xml:space="preserve">                                                                            ผกก.สภ.กาบเชิง</w:t>
      </w:r>
      <w:r w:rsidR="00323846" w:rsidRPr="001501C6">
        <w:rPr>
          <w:cs/>
        </w:rPr>
        <w:br/>
        <w:t xml:space="preserve">                                                                            หัวหน้าหน่วยงาน</w:t>
      </w:r>
    </w:p>
    <w:p w14:paraId="6D4AA675" w14:textId="77777777" w:rsidR="00735C0D" w:rsidRPr="001501C6" w:rsidRDefault="00735C0D"/>
    <w:p w14:paraId="421E4092" w14:textId="77777777" w:rsidR="00735C0D" w:rsidRPr="001501C6" w:rsidRDefault="00735C0D"/>
    <w:p w14:paraId="1F6AE443" w14:textId="77777777" w:rsidR="00735C0D" w:rsidRPr="001501C6" w:rsidRDefault="00735C0D"/>
    <w:p w14:paraId="081BFE4B" w14:textId="77777777" w:rsidR="00735C0D" w:rsidRPr="001501C6" w:rsidRDefault="00735C0D"/>
    <w:p w14:paraId="0C233B90" w14:textId="77777777" w:rsidR="00735C0D" w:rsidRPr="001501C6" w:rsidRDefault="00735C0D"/>
    <w:p w14:paraId="1BF11A1A" w14:textId="77777777" w:rsidR="00735C0D" w:rsidRPr="001501C6" w:rsidRDefault="00735C0D"/>
    <w:p w14:paraId="3E4C65A3" w14:textId="77777777" w:rsidR="00735C0D" w:rsidRPr="001501C6" w:rsidRDefault="00735C0D"/>
    <w:p w14:paraId="620D503D" w14:textId="77777777" w:rsidR="001501C6" w:rsidRPr="001501C6" w:rsidRDefault="001501C6">
      <w:pPr>
        <w:rPr>
          <w:cs/>
        </w:rPr>
        <w:sectPr w:rsidR="001501C6" w:rsidRPr="001501C6" w:rsidSect="006241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1134" w:bottom="851" w:left="1701" w:header="720" w:footer="720" w:gutter="0"/>
          <w:pgNumType w:start="1"/>
          <w:cols w:space="708"/>
          <w:docGrid w:linePitch="360"/>
        </w:sectPr>
      </w:pPr>
    </w:p>
    <w:p w14:paraId="567429F9" w14:textId="77777777" w:rsidR="00735C0D" w:rsidRPr="001501C6" w:rsidRDefault="00735C0D"/>
    <w:p w14:paraId="6BBA2C9D" w14:textId="4A3D62A1" w:rsidR="00AB2B11" w:rsidRPr="001501C6" w:rsidRDefault="00AB2B11" w:rsidP="00AB2B11">
      <w:pPr>
        <w:jc w:val="center"/>
        <w:rPr>
          <w:rFonts w:hint="cs"/>
          <w:b/>
          <w:bCs/>
          <w:cs/>
        </w:rPr>
      </w:pPr>
      <w:r w:rsidRPr="001501C6">
        <w:rPr>
          <w:b/>
          <w:bCs/>
          <w:cs/>
        </w:rPr>
        <w:t>รายงานผลการดำเนินการประเมินความเสี่ยง</w:t>
      </w:r>
      <w:r w:rsidR="003563E9" w:rsidRPr="001501C6">
        <w:rPr>
          <w:b/>
          <w:bCs/>
          <w:cs/>
        </w:rPr>
        <w:t>ต่อการรับสินบน</w:t>
      </w:r>
      <w:r w:rsidRPr="001501C6">
        <w:rPr>
          <w:b/>
          <w:bCs/>
          <w:cs/>
        </w:rPr>
        <w:br/>
        <w:t>สถานีตำรวจภูธรกาบเชิง ประจำปีงบประมาณ พ.ศ.</w:t>
      </w:r>
      <w:r w:rsidR="001C5760" w:rsidRPr="001501C6">
        <w:rPr>
          <w:b/>
          <w:bCs/>
          <w:cs/>
        </w:rPr>
        <w:t xml:space="preserve"> </w:t>
      </w:r>
      <w:r w:rsidRPr="001501C6">
        <w:rPr>
          <w:b/>
          <w:bCs/>
          <w:cs/>
        </w:rPr>
        <w:t>256</w:t>
      </w:r>
      <w:r w:rsidR="009E4468" w:rsidRPr="001501C6">
        <w:rPr>
          <w:b/>
          <w:bCs/>
          <w:cs/>
        </w:rPr>
        <w:t>9</w:t>
      </w:r>
      <w:r w:rsidR="009B72B3">
        <w:rPr>
          <w:b/>
          <w:bCs/>
        </w:rPr>
        <w:br/>
      </w:r>
      <w:r w:rsidR="009B72B3" w:rsidRPr="009B72B3">
        <w:rPr>
          <w:b/>
          <w:bCs/>
          <w:color w:val="3333FF"/>
        </w:rPr>
        <w:t xml:space="preserve">1. </w:t>
      </w:r>
      <w:r w:rsidR="009B72B3" w:rsidRPr="009B72B3">
        <w:rPr>
          <w:rFonts w:hint="cs"/>
          <w:b/>
          <w:bCs/>
          <w:color w:val="3333FF"/>
          <w:cs/>
        </w:rPr>
        <w:t>สายงานอำนวยการ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1501C6" w:rsidRPr="001501C6" w14:paraId="4AD0E8AD" w14:textId="77777777" w:rsidTr="001501C6">
        <w:tc>
          <w:tcPr>
            <w:tcW w:w="3781" w:type="dxa"/>
            <w:shd w:val="clear" w:color="auto" w:fill="C00000"/>
          </w:tcPr>
          <w:p w14:paraId="7C2ED0B7" w14:textId="3059B9E4" w:rsidR="001501C6" w:rsidRPr="001501C6" w:rsidRDefault="001501C6" w:rsidP="00AB2B11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2B09F8DD" w14:textId="58D35393" w:rsidR="001501C6" w:rsidRPr="001501C6" w:rsidRDefault="001501C6" w:rsidP="00AB2B11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389CFDD8" w14:textId="654262D2" w:rsidR="001501C6" w:rsidRPr="001501C6" w:rsidRDefault="001501C6" w:rsidP="00AB2B11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79C30CD9" w14:textId="75593FBF" w:rsidR="001501C6" w:rsidRPr="001501C6" w:rsidRDefault="001501C6" w:rsidP="00AB2B11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1501C6" w:rsidRPr="001501C6" w14:paraId="227C662A" w14:textId="77777777" w:rsidTr="006C7D56">
        <w:tc>
          <w:tcPr>
            <w:tcW w:w="3781" w:type="dxa"/>
          </w:tcPr>
          <w:p w14:paraId="5CE2E1BB" w14:textId="6868F0E5" w:rsidR="001501C6" w:rsidRDefault="00F65DD7" w:rsidP="00F65DD7">
            <w:r w:rsidRPr="00F65DD7">
              <w:rPr>
                <w:b/>
                <w:bCs/>
                <w:cs/>
              </w:rPr>
              <w:t>1.</w:t>
            </w:r>
            <w:r>
              <w:rPr>
                <w:b/>
                <w:bCs/>
                <w:cs/>
              </w:rPr>
              <w:t xml:space="preserve"> </w:t>
            </w:r>
            <w:r w:rsidR="001501C6" w:rsidRPr="00F65DD7">
              <w:rPr>
                <w:b/>
                <w:bCs/>
                <w:cs/>
              </w:rPr>
              <w:t>การพิจารณาเลื่อนขั้นเงินเดือน</w:t>
            </w:r>
            <w:r w:rsidR="001501C6" w:rsidRPr="00F65DD7">
              <w:rPr>
                <w:b/>
                <w:bCs/>
              </w:rPr>
              <w:br/>
            </w:r>
            <w:r w:rsidR="001501C6" w:rsidRPr="001501C6">
              <w:rPr>
                <w:cs/>
              </w:rPr>
              <w:t>ผู้บังคับบัญชาพิจารณาผลการปฏิบัติราชการ</w:t>
            </w:r>
            <w:r w:rsidR="001501C6" w:rsidRPr="001501C6">
              <w:rPr>
                <w:cs/>
              </w:rPr>
              <w:br/>
              <w:t>-ผู้ใต้บังคับบัญชานำของขวัญ หรือสิ่งของมาให้เพื่อจะได้ความดี ความชอบ</w:t>
            </w:r>
          </w:p>
          <w:p w14:paraId="4B7B1AD3" w14:textId="5577A319" w:rsidR="00F65DD7" w:rsidRPr="00F65DD7" w:rsidRDefault="00F65DD7" w:rsidP="00F65DD7">
            <w:pPr>
              <w:rPr>
                <w:rFonts w:hint="cs"/>
                <w:cs/>
              </w:rPr>
            </w:pPr>
            <w:r w:rsidRPr="00F65DD7">
              <w:rPr>
                <w:rFonts w:hint="cs"/>
                <w:b/>
                <w:bCs/>
                <w:cs/>
              </w:rPr>
              <w:t>2.</w:t>
            </w:r>
            <w:r>
              <w:rPr>
                <w:rFonts w:hint="cs"/>
                <w:b/>
                <w:bCs/>
                <w:cs/>
              </w:rPr>
              <w:t xml:space="preserve"> การจัดการเรื่องร้องเรียน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cs/>
              </w:rPr>
              <w:t>-มีการเรียกรับผลประโยชน์จากผู้ถูกร้องเรียนโดยให้เรื่องเงียบไป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เรียกรับผลประโยชน์เพื่อพิจารณา ช่วยเหลือผู้ถูกร้องเรียน</w:t>
            </w:r>
            <w:r>
              <w:rPr>
                <w:cs/>
              </w:rPr>
              <w:br/>
            </w:r>
            <w:r w:rsidRPr="00F65DD7">
              <w:rPr>
                <w:rFonts w:hint="cs"/>
                <w:b/>
                <w:bCs/>
                <w:cs/>
              </w:rPr>
              <w:t>3. การเบิกจ่ายเงินงบประมาณ และเงินนอกงบประมาณ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br/>
            </w:r>
            <w:r w:rsidRPr="00F65DD7">
              <w:rPr>
                <w:rFonts w:hint="cs"/>
                <w:cs/>
              </w:rPr>
              <w:t>- เรียกรับเงินจากผู้ปฏิบัติงานที่เบิกจ่ายให้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b/>
                <w:bCs/>
                <w:cs/>
              </w:rPr>
              <w:t>4. กระบวนการรับ การแจกจ่าย พัสดุ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b/>
                <w:bCs/>
                <w:cs/>
              </w:rPr>
              <w:t xml:space="preserve">- </w:t>
            </w:r>
            <w:r>
              <w:rPr>
                <w:rFonts w:hint="cs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3781" w:type="dxa"/>
          </w:tcPr>
          <w:p w14:paraId="351C799A" w14:textId="77777777" w:rsidR="006C7D56" w:rsidRDefault="006C7D56" w:rsidP="001501C6">
            <w:pPr>
              <w:jc w:val="center"/>
              <w:rPr>
                <w:color w:val="EE0000"/>
              </w:rPr>
            </w:pPr>
          </w:p>
          <w:p w14:paraId="491C4CF6" w14:textId="77777777" w:rsidR="006C7D56" w:rsidRDefault="006C7D56" w:rsidP="001501C6">
            <w:pPr>
              <w:jc w:val="center"/>
              <w:rPr>
                <w:color w:val="EE0000"/>
              </w:rPr>
            </w:pPr>
          </w:p>
          <w:p w14:paraId="5F3FABCB" w14:textId="77777777" w:rsidR="006C7D56" w:rsidRDefault="006C7D56" w:rsidP="001501C6">
            <w:pPr>
              <w:jc w:val="center"/>
              <w:rPr>
                <w:color w:val="EE0000"/>
              </w:rPr>
            </w:pPr>
          </w:p>
          <w:p w14:paraId="451942E1" w14:textId="77777777" w:rsidR="006C7D56" w:rsidRDefault="006C7D56" w:rsidP="001501C6">
            <w:pPr>
              <w:jc w:val="center"/>
              <w:rPr>
                <w:color w:val="EE0000"/>
              </w:rPr>
            </w:pPr>
          </w:p>
          <w:p w14:paraId="0A89CE46" w14:textId="77777777" w:rsidR="001501C6" w:rsidRDefault="001501C6" w:rsidP="001501C6">
            <w:pPr>
              <w:jc w:val="center"/>
              <w:rPr>
                <w:color w:val="EE0000"/>
              </w:rPr>
            </w:pPr>
            <w:r w:rsidRPr="001501C6">
              <w:rPr>
                <w:color w:val="EE0000"/>
                <w:cs/>
              </w:rPr>
              <w:t>สูงมาก</w:t>
            </w:r>
          </w:p>
          <w:p w14:paraId="1C409EB6" w14:textId="77777777" w:rsidR="006C7D56" w:rsidRDefault="006C7D56" w:rsidP="001501C6">
            <w:pPr>
              <w:jc w:val="center"/>
              <w:rPr>
                <w:color w:val="EE0000"/>
              </w:rPr>
            </w:pPr>
          </w:p>
          <w:p w14:paraId="3910FE31" w14:textId="77777777" w:rsidR="006C7D56" w:rsidRDefault="006C7D56" w:rsidP="001501C6">
            <w:pPr>
              <w:jc w:val="center"/>
              <w:rPr>
                <w:b/>
                <w:bCs/>
                <w:color w:val="ED7D31" w:themeColor="accent2"/>
              </w:rPr>
            </w:pPr>
          </w:p>
          <w:p w14:paraId="1A644C8D" w14:textId="77777777" w:rsidR="006C7D56" w:rsidRDefault="006C7D56" w:rsidP="006C7D56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D7D31" w:themeColor="accent2"/>
                <w:cs/>
              </w:rPr>
              <w:t>ปานกลาง</w:t>
            </w:r>
          </w:p>
          <w:p w14:paraId="792F01DF" w14:textId="77777777" w:rsidR="006C7D56" w:rsidRDefault="006C7D56" w:rsidP="006C7D56">
            <w:pPr>
              <w:jc w:val="center"/>
              <w:rPr>
                <w:b/>
                <w:bCs/>
                <w:color w:val="EE0000"/>
              </w:rPr>
            </w:pPr>
          </w:p>
          <w:p w14:paraId="12E0FCC0" w14:textId="77777777" w:rsidR="006C7D56" w:rsidRDefault="006C7D56" w:rsidP="006C7D56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D7D31" w:themeColor="accent2"/>
                <w:cs/>
              </w:rPr>
              <w:t>ปานกลาง</w:t>
            </w:r>
          </w:p>
          <w:p w14:paraId="105E644D" w14:textId="77777777" w:rsidR="00DB1A28" w:rsidRDefault="00DB1A28" w:rsidP="006C7D56">
            <w:pPr>
              <w:jc w:val="center"/>
              <w:rPr>
                <w:b/>
                <w:bCs/>
                <w:color w:val="EE0000"/>
              </w:rPr>
            </w:pPr>
          </w:p>
          <w:p w14:paraId="30698BC8" w14:textId="77777777" w:rsidR="00DB1A28" w:rsidRDefault="00DB1A28" w:rsidP="006C7D56">
            <w:pPr>
              <w:jc w:val="center"/>
              <w:rPr>
                <w:b/>
                <w:bCs/>
                <w:color w:val="EE0000"/>
              </w:rPr>
            </w:pPr>
          </w:p>
          <w:p w14:paraId="2D1B0214" w14:textId="77777777" w:rsidR="00DB1A28" w:rsidRDefault="00DB1A28" w:rsidP="006C7D56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D7D31" w:themeColor="accent2"/>
                <w:cs/>
              </w:rPr>
              <w:t>ปานกลาง</w:t>
            </w:r>
          </w:p>
          <w:p w14:paraId="1EF44FCF" w14:textId="77777777" w:rsidR="00DB1A28" w:rsidRDefault="00DB1A28" w:rsidP="006C7D56">
            <w:pPr>
              <w:jc w:val="center"/>
              <w:rPr>
                <w:b/>
                <w:bCs/>
                <w:color w:val="EE0000"/>
              </w:rPr>
            </w:pPr>
          </w:p>
          <w:p w14:paraId="14584D97" w14:textId="77777777" w:rsidR="00DB1A28" w:rsidRDefault="00DB1A28" w:rsidP="006C7D56">
            <w:pPr>
              <w:jc w:val="center"/>
              <w:rPr>
                <w:b/>
                <w:bCs/>
                <w:color w:val="EE0000"/>
              </w:rPr>
            </w:pPr>
          </w:p>
          <w:p w14:paraId="4CC0F2A8" w14:textId="1AA5574D" w:rsidR="00DB1A28" w:rsidRPr="006C7D56" w:rsidRDefault="00DB1A28" w:rsidP="006C7D56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D7D31" w:themeColor="accent2"/>
                <w:cs/>
              </w:rPr>
              <w:t>ปานกลาง</w:t>
            </w:r>
          </w:p>
        </w:tc>
        <w:tc>
          <w:tcPr>
            <w:tcW w:w="3782" w:type="dxa"/>
          </w:tcPr>
          <w:p w14:paraId="5A13BC5A" w14:textId="77777777" w:rsidR="001501C6" w:rsidRDefault="00DA546B" w:rsidP="00DA546B">
            <w:r>
              <w:rPr>
                <w:rFonts w:hint="cs"/>
                <w:cs/>
              </w:rPr>
              <w:t>1.</w:t>
            </w:r>
            <w:r w:rsidR="001501C6" w:rsidRPr="00DA546B">
              <w:rPr>
                <w:cs/>
              </w:rPr>
              <w:t>มีการ</w:t>
            </w:r>
            <w:r>
              <w:rPr>
                <w:rFonts w:hint="cs"/>
                <w:cs/>
              </w:rPr>
              <w:t>อบรม กำชับการปฏิบัติหน้าที่เป็นประจำ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2. ตรวจสอบ</w:t>
            </w:r>
            <w:r w:rsidR="00F65DD7">
              <w:rPr>
                <w:rFonts w:hint="cs"/>
                <w:cs/>
              </w:rPr>
              <w:t>เอกสารที่เกี่ยวข้องกับการปฏิบัติงาน อย่างสม่ำเสมอ</w:t>
            </w:r>
          </w:p>
          <w:p w14:paraId="212A075A" w14:textId="642DC15F" w:rsidR="00F65DD7" w:rsidRPr="00DA546B" w:rsidRDefault="00F65DD7" w:rsidP="00DA546B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3. ตรวจสอบ ความเป็นอยู่ สอบถาม  พูดคุย เพื่อให้ได้รับทราบปัญหาต่าง 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  <w:tc>
          <w:tcPr>
            <w:tcW w:w="3782" w:type="dxa"/>
          </w:tcPr>
          <w:p w14:paraId="24D1755A" w14:textId="72A0A26F" w:rsidR="001501C6" w:rsidRDefault="00F65DD7" w:rsidP="001501C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1. ผู้บังคับบัญชามีการ</w:t>
            </w:r>
            <w:r w:rsidR="00D00EEA">
              <w:rPr>
                <w:rFonts w:hint="cs"/>
                <w:cs/>
              </w:rPr>
              <w:t>อบรม กำชับ การปฏิบัติหน้าที่เป็นประจำ</w:t>
            </w:r>
            <w:r w:rsidR="00D00EEA">
              <w:rPr>
                <w:cs/>
              </w:rPr>
              <w:br/>
            </w:r>
            <w:r w:rsidR="00D00EEA">
              <w:rPr>
                <w:rFonts w:hint="cs"/>
                <w:cs/>
              </w:rPr>
              <w:t>2. เจ้าหน้าที่การเงินและธุรการเกี่ยวกับการเบิกจ่ายเงินสวัสดิการ การเบิกจ่ายเงินงบประมาณ และการเบิกจ่ายเงินนอกงบประมาณ  การเบิกจ่ายพัสดุต่าง ๆ ดำเนินการตามระเบียบอย่างเคร่งครัด</w:t>
            </w:r>
            <w:r w:rsidR="00D00EEA">
              <w:rPr>
                <w:cs/>
              </w:rPr>
              <w:br/>
            </w:r>
            <w:r w:rsidR="00D00EEA">
              <w:rPr>
                <w:rFonts w:hint="cs"/>
                <w:cs/>
              </w:rPr>
              <w:t>3. ผู้บังคับบัญชาตรวจสอบความเป็นอยู่ สอบถาม พูดคุย เพื่อให้ได้รับทราบปัญหาต่าง 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  <w:p w14:paraId="32AB92B0" w14:textId="77777777" w:rsidR="00D00EEA" w:rsidRDefault="00D00EEA" w:rsidP="001501C6"/>
          <w:p w14:paraId="6468C5E2" w14:textId="5CBE0E63" w:rsidR="00D00EEA" w:rsidRPr="001501C6" w:rsidRDefault="00D00EEA" w:rsidP="001501C6"/>
        </w:tc>
      </w:tr>
    </w:tbl>
    <w:p w14:paraId="5E3383AA" w14:textId="77777777" w:rsidR="00562659" w:rsidRDefault="00562659" w:rsidP="001501C6">
      <w:pPr>
        <w:rPr>
          <w:b/>
          <w:bCs/>
        </w:rPr>
      </w:pPr>
    </w:p>
    <w:p w14:paraId="6667C046" w14:textId="0359A5C1" w:rsidR="00562659" w:rsidRPr="003F7F29" w:rsidRDefault="007F59E4" w:rsidP="007F59E4">
      <w:pPr>
        <w:jc w:val="right"/>
      </w:pPr>
      <w:r w:rsidRPr="003F7F29">
        <w:rPr>
          <w:rFonts w:hint="cs"/>
          <w:cs/>
        </w:rPr>
        <w:lastRenderedPageBreak/>
        <w:t>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F59E4" w:rsidRPr="001501C6" w14:paraId="39F7FB8F" w14:textId="77777777" w:rsidTr="001867BC">
        <w:tc>
          <w:tcPr>
            <w:tcW w:w="3781" w:type="dxa"/>
            <w:shd w:val="clear" w:color="auto" w:fill="C00000"/>
          </w:tcPr>
          <w:p w14:paraId="7E75B646" w14:textId="77777777" w:rsidR="007F59E4" w:rsidRPr="001501C6" w:rsidRDefault="007F59E4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04DEA826" w14:textId="77777777" w:rsidR="007F59E4" w:rsidRPr="001501C6" w:rsidRDefault="007F59E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6CE57213" w14:textId="77777777" w:rsidR="007F59E4" w:rsidRPr="001501C6" w:rsidRDefault="007F59E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39562C8D" w14:textId="77777777" w:rsidR="007F59E4" w:rsidRPr="001501C6" w:rsidRDefault="007F59E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7F59E4" w:rsidRPr="001501C6" w14:paraId="40978C5A" w14:textId="77777777" w:rsidTr="001867BC">
        <w:tc>
          <w:tcPr>
            <w:tcW w:w="3781" w:type="dxa"/>
          </w:tcPr>
          <w:p w14:paraId="2FA9945F" w14:textId="77777777" w:rsidR="007F59E4" w:rsidRDefault="007F59E4" w:rsidP="006A6320">
            <w:r>
              <w:rPr>
                <w:rFonts w:hint="cs"/>
                <w:b/>
                <w:bCs/>
                <w:cs/>
              </w:rPr>
              <w:t>5</w:t>
            </w:r>
            <w:r w:rsidRPr="00F65DD7">
              <w:rPr>
                <w:b/>
                <w:bCs/>
                <w:cs/>
              </w:rPr>
              <w:t>.</w:t>
            </w:r>
            <w:r>
              <w:rPr>
                <w:b/>
                <w:bCs/>
                <w:cs/>
              </w:rPr>
              <w:t xml:space="preserve"> </w:t>
            </w:r>
            <w:r w:rsidRPr="00F65DD7">
              <w:rPr>
                <w:b/>
                <w:bCs/>
                <w:cs/>
              </w:rPr>
              <w:t>การพิจารณาเลื่อนขั้นเงินเดือน</w:t>
            </w:r>
            <w:r w:rsidR="006A6320">
              <w:rPr>
                <w:b/>
                <w:bCs/>
              </w:rPr>
              <w:br/>
            </w:r>
            <w:r w:rsidR="006A6320" w:rsidRPr="006A6320">
              <w:rPr>
                <w:rFonts w:hint="cs"/>
                <w:cs/>
              </w:rPr>
              <w:t>จัดทำและประกาศการจัดซื้อจัดจ้าง</w:t>
            </w:r>
            <w:r w:rsidR="006A6320">
              <w:rPr>
                <w:b/>
                <w:bCs/>
              </w:rPr>
              <w:br/>
            </w:r>
            <w:r w:rsidR="006A6320">
              <w:t xml:space="preserve">- </w:t>
            </w:r>
            <w:r w:rsidR="006A6320">
              <w:rPr>
                <w:rFonts w:hint="cs"/>
                <w:cs/>
              </w:rPr>
              <w:t>มีการปกปิดข้อมูลเอื้อประโยชน์แก่ผู้ประกอบการเพื่อแลกรับผลประโยชน์</w:t>
            </w:r>
          </w:p>
          <w:p w14:paraId="021D51B3" w14:textId="77777777" w:rsidR="006A6320" w:rsidRDefault="006A6320" w:rsidP="006A6320"/>
          <w:p w14:paraId="1564D431" w14:textId="77777777" w:rsidR="006A6320" w:rsidRDefault="006A6320" w:rsidP="006A6320"/>
          <w:p w14:paraId="40B4FEC7" w14:textId="77777777" w:rsidR="006A6320" w:rsidRDefault="006A6320" w:rsidP="006A6320">
            <w:r>
              <w:rPr>
                <w:rFonts w:hint="cs"/>
                <w:cs/>
              </w:rPr>
              <w:t>จัดทำรายละเอียดคุณลักษณะเฉพาะงาน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มีการกำหนดคุณลักษณะ เฉพาะเพื่อเอื้อประโยชน์แก่ผู้ประกอบการเพื่อแลกรับผลประโยชน์</w:t>
            </w:r>
          </w:p>
          <w:p w14:paraId="40E97AEF" w14:textId="77777777" w:rsidR="006A6320" w:rsidRDefault="006A6320" w:rsidP="006A6320"/>
          <w:p w14:paraId="124D4D9B" w14:textId="77777777" w:rsidR="006A6320" w:rsidRDefault="006A6320" w:rsidP="006A6320"/>
          <w:p w14:paraId="685D29E0" w14:textId="48C73FF1" w:rsidR="006A6320" w:rsidRPr="00F65DD7" w:rsidRDefault="006A6320" w:rsidP="006A6320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บริหารสัญญาและการตรวจรับงาน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ตรวจรายงานเท็จ เอื้อผู้ประกอบการเพื่อแลกกับผลประโยชน์ผู้ประกอบการ</w:t>
            </w:r>
          </w:p>
        </w:tc>
        <w:tc>
          <w:tcPr>
            <w:tcW w:w="3781" w:type="dxa"/>
          </w:tcPr>
          <w:p w14:paraId="591C5B27" w14:textId="77777777" w:rsidR="007F59E4" w:rsidRDefault="007F59E4" w:rsidP="001867BC">
            <w:pPr>
              <w:jc w:val="center"/>
              <w:rPr>
                <w:color w:val="EE0000"/>
              </w:rPr>
            </w:pPr>
          </w:p>
          <w:p w14:paraId="2FE1CCC6" w14:textId="77777777" w:rsidR="007F59E4" w:rsidRDefault="007F59E4" w:rsidP="001867BC">
            <w:pPr>
              <w:jc w:val="center"/>
              <w:rPr>
                <w:color w:val="EE0000"/>
              </w:rPr>
            </w:pPr>
          </w:p>
          <w:p w14:paraId="04798719" w14:textId="495AF250" w:rsidR="007F59E4" w:rsidRDefault="006A6320" w:rsidP="001867BC">
            <w:pPr>
              <w:jc w:val="center"/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>สูงมาก</w:t>
            </w:r>
          </w:p>
          <w:p w14:paraId="45408247" w14:textId="77777777" w:rsidR="007F59E4" w:rsidRDefault="007F59E4" w:rsidP="001867BC">
            <w:pPr>
              <w:jc w:val="center"/>
              <w:rPr>
                <w:color w:val="EE0000"/>
              </w:rPr>
            </w:pPr>
          </w:p>
          <w:p w14:paraId="6E2EC443" w14:textId="77777777" w:rsidR="007F59E4" w:rsidRDefault="007F59E4" w:rsidP="001867BC">
            <w:pPr>
              <w:jc w:val="center"/>
              <w:rPr>
                <w:color w:val="EE0000"/>
              </w:rPr>
            </w:pPr>
          </w:p>
          <w:p w14:paraId="132C242C" w14:textId="77777777" w:rsidR="007F59E4" w:rsidRDefault="007F59E4" w:rsidP="001867BC">
            <w:pPr>
              <w:jc w:val="center"/>
              <w:rPr>
                <w:b/>
                <w:bCs/>
                <w:color w:val="ED7D31" w:themeColor="accent2"/>
              </w:rPr>
            </w:pPr>
          </w:p>
          <w:p w14:paraId="4DA48D5E" w14:textId="77777777" w:rsidR="007F59E4" w:rsidRDefault="007F59E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19A1797F" w14:textId="691D2C9C" w:rsidR="007F59E4" w:rsidRDefault="006A6320" w:rsidP="001867BC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E0000"/>
                <w:cs/>
              </w:rPr>
              <w:t>สูง</w:t>
            </w:r>
          </w:p>
          <w:p w14:paraId="62BEC7FD" w14:textId="77777777" w:rsidR="007F59E4" w:rsidRDefault="007F59E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61E52F07" w14:textId="77777777" w:rsidR="007F59E4" w:rsidRDefault="007F59E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16AE1AC" w14:textId="77777777" w:rsidR="007F59E4" w:rsidRDefault="007F59E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54C9EEC7" w14:textId="77777777" w:rsidR="006A6320" w:rsidRDefault="006A6320" w:rsidP="001867BC">
            <w:pPr>
              <w:jc w:val="center"/>
              <w:rPr>
                <w:b/>
                <w:bCs/>
                <w:color w:val="EE0000"/>
              </w:rPr>
            </w:pPr>
          </w:p>
          <w:p w14:paraId="0781CDDB" w14:textId="77777777" w:rsidR="006A6320" w:rsidRDefault="006A6320" w:rsidP="001867BC">
            <w:pPr>
              <w:jc w:val="center"/>
              <w:rPr>
                <w:b/>
                <w:bCs/>
                <w:color w:val="EE0000"/>
              </w:rPr>
            </w:pPr>
          </w:p>
          <w:p w14:paraId="25382501" w14:textId="6BB6221D" w:rsidR="006A6320" w:rsidRPr="006C7D56" w:rsidRDefault="006A6320" w:rsidP="001867BC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E0000"/>
                <w:cs/>
              </w:rPr>
              <w:t>สูงมาก</w:t>
            </w:r>
          </w:p>
        </w:tc>
        <w:tc>
          <w:tcPr>
            <w:tcW w:w="3782" w:type="dxa"/>
          </w:tcPr>
          <w:p w14:paraId="106EB9E0" w14:textId="5C1DC31C" w:rsidR="003F7F29" w:rsidRDefault="003F7F29" w:rsidP="003F7F29">
            <w:r>
              <w:rPr>
                <w:rFonts w:hint="cs"/>
                <w:cs/>
              </w:rPr>
              <w:t>1.</w:t>
            </w:r>
            <w:r w:rsidRPr="00DA546B">
              <w:rPr>
                <w:cs/>
              </w:rPr>
              <w:t>มีการ</w:t>
            </w:r>
            <w:r>
              <w:rPr>
                <w:rFonts w:hint="cs"/>
                <w:cs/>
              </w:rPr>
              <w:t>อบรม กำชับการปฏิบัติหน้าที่เป็นประจำ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2. ตรวจสอบเอกสารที่เกี่ยวข้องกับการปฏิบัติงาน อย่างสม่ำเสมอ</w:t>
            </w:r>
          </w:p>
          <w:p w14:paraId="1ECD07C5" w14:textId="02DD8B8A" w:rsidR="007F59E4" w:rsidRPr="00DA546B" w:rsidRDefault="003F7F29" w:rsidP="003F7F2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3. ตรวจสอบ ความเป็นอยู่ สอบถาม  พูดคุย เพื่อให้ได้รับทราบปัญหาต่าง 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  <w:tc>
          <w:tcPr>
            <w:tcW w:w="3782" w:type="dxa"/>
          </w:tcPr>
          <w:p w14:paraId="4CF3322E" w14:textId="77777777" w:rsidR="003F7F29" w:rsidRDefault="003F7F29" w:rsidP="003F7F29">
            <w:r>
              <w:rPr>
                <w:cs/>
              </w:rPr>
              <w:t>1. ผู้บังคับบัญชามีการอบรม กำชับ การปฏิบัติหน้าที่เป็นประจำ</w:t>
            </w:r>
          </w:p>
          <w:p w14:paraId="28D8E45B" w14:textId="77777777" w:rsidR="003F7F29" w:rsidRDefault="003F7F29" w:rsidP="003F7F29">
            <w:r>
              <w:rPr>
                <w:cs/>
              </w:rPr>
              <w:t>2. เจ้าหน้าที่การเงินและธุรการเกี่ยวกับการเบิกจ่ายเงินสวัสดิการ การเบิกจ่ายเงินงบประมาณ และการเบิกจ่ายเงินนอกงบประมาณ  การเบิกจ่ายพัสดุต่าง ๆ ดำเนินการตามระเบียบอย่างเคร่งครัด</w:t>
            </w:r>
          </w:p>
          <w:p w14:paraId="23BD4224" w14:textId="22211357" w:rsidR="003F7F29" w:rsidRDefault="003F7F29" w:rsidP="003F7F29">
            <w:r>
              <w:rPr>
                <w:cs/>
              </w:rPr>
              <w:t>3. ผู้บังคับบัญชาตรวจสอบความเป็นอยู่ สอบถาม พูดคุย เพื่อให้ได้รับทราบปัญหาต่าง 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  <w:p w14:paraId="2E9F12B5" w14:textId="0DCAD785" w:rsidR="003F7F29" w:rsidRDefault="003F7F29" w:rsidP="003F7F29"/>
          <w:p w14:paraId="41BE678E" w14:textId="279D6300" w:rsidR="007F59E4" w:rsidRPr="001501C6" w:rsidRDefault="007F59E4" w:rsidP="001867BC">
            <w:r>
              <w:rPr>
                <w:cs/>
              </w:rPr>
              <w:br/>
            </w:r>
          </w:p>
        </w:tc>
      </w:tr>
    </w:tbl>
    <w:p w14:paraId="4ADBC28A" w14:textId="272415B6" w:rsidR="007F59E4" w:rsidRPr="007F59E4" w:rsidRDefault="007F59E4" w:rsidP="007F59E4">
      <w:pPr>
        <w:jc w:val="center"/>
        <w:rPr>
          <w:rFonts w:hint="cs"/>
          <w:b/>
          <w:bCs/>
        </w:rPr>
      </w:pPr>
    </w:p>
    <w:p w14:paraId="100FC5A9" w14:textId="69EFB23E" w:rsidR="001501C6" w:rsidRPr="001501C6" w:rsidRDefault="003F7F29" w:rsidP="00AB2B11">
      <w:pPr>
        <w:jc w:val="center"/>
        <w:rPr>
          <w:b/>
          <w:bCs/>
        </w:rPr>
      </w:pPr>
      <w:r>
        <w:rPr>
          <w:noProof/>
          <w:lang w:val="th-TH"/>
        </w:rPr>
        <w:drawing>
          <wp:anchor distT="0" distB="0" distL="114300" distR="114300" simplePos="0" relativeHeight="251743232" behindDoc="0" locked="0" layoutInCell="1" allowOverlap="1" wp14:anchorId="29C5861A" wp14:editId="06B2061D">
            <wp:simplePos x="0" y="0"/>
            <wp:positionH relativeFrom="column">
              <wp:posOffset>6689090</wp:posOffset>
            </wp:positionH>
            <wp:positionV relativeFrom="paragraph">
              <wp:posOffset>12700</wp:posOffset>
            </wp:positionV>
            <wp:extent cx="754380" cy="790575"/>
            <wp:effectExtent l="0" t="0" r="7620" b="9525"/>
            <wp:wrapNone/>
            <wp:docPr id="11259996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99665" name="รูปภาพ 11259996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A2522" w14:textId="6C17E537" w:rsidR="001501C6" w:rsidRDefault="003F7F29" w:rsidP="00AB2B11">
      <w:pPr>
        <w:jc w:val="center"/>
      </w:pPr>
      <w:r>
        <w:rPr>
          <w:b/>
          <w:bCs/>
        </w:rPr>
        <w:t xml:space="preserve">                                                                     </w:t>
      </w:r>
      <w:r>
        <w:rPr>
          <w:rFonts w:hint="cs"/>
          <w:cs/>
        </w:rPr>
        <w:t>พ.ต.อ.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 (คำพล  โนนุช)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ผกก.สภ.กาบเชิง</w:t>
      </w:r>
    </w:p>
    <w:p w14:paraId="36F72758" w14:textId="2764C42A" w:rsidR="00C82F35" w:rsidRPr="001501C6" w:rsidRDefault="003F7F29" w:rsidP="003F7F29">
      <w:pPr>
        <w:jc w:val="right"/>
      </w:pPr>
      <w:r>
        <w:rPr>
          <w:rFonts w:hint="cs"/>
          <w:cs/>
        </w:rPr>
        <w:lastRenderedPageBreak/>
        <w:t>3</w:t>
      </w:r>
    </w:p>
    <w:p w14:paraId="5D516F73" w14:textId="3FAF0EF8" w:rsidR="00A46361" w:rsidRPr="001501C6" w:rsidRDefault="00E26D39" w:rsidP="00C82F35">
      <w:pPr>
        <w:jc w:val="center"/>
      </w:pPr>
      <w:r w:rsidRPr="001501C6">
        <w:rPr>
          <w:noProof/>
        </w:rPr>
        <w:drawing>
          <wp:anchor distT="0" distB="0" distL="114300" distR="114300" simplePos="0" relativeHeight="251731968" behindDoc="0" locked="0" layoutInCell="1" allowOverlap="1" wp14:anchorId="73E0EC21" wp14:editId="0B42A874">
            <wp:simplePos x="0" y="0"/>
            <wp:positionH relativeFrom="margin">
              <wp:posOffset>5174615</wp:posOffset>
            </wp:positionH>
            <wp:positionV relativeFrom="paragraph">
              <wp:posOffset>521335</wp:posOffset>
            </wp:positionV>
            <wp:extent cx="3126192" cy="1724025"/>
            <wp:effectExtent l="152400" t="152400" r="360045" b="352425"/>
            <wp:wrapNone/>
            <wp:docPr id="1987487140" name="รูปภาพ 3" descr="รูปภาพประกอบด้วย ในร่ม, ชาย, เสื้อผ้า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87140" name="รูปภาพ 3" descr="รูปภาพประกอบด้วย ในร่ม, ชาย, เสื้อผ้า, ผนั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92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1C6">
        <w:rPr>
          <w:noProof/>
        </w:rPr>
        <w:drawing>
          <wp:anchor distT="0" distB="0" distL="114300" distR="114300" simplePos="0" relativeHeight="251729920" behindDoc="0" locked="0" layoutInCell="1" allowOverlap="1" wp14:anchorId="36352262" wp14:editId="393F130E">
            <wp:simplePos x="0" y="0"/>
            <wp:positionH relativeFrom="margin">
              <wp:posOffset>1240790</wp:posOffset>
            </wp:positionH>
            <wp:positionV relativeFrom="paragraph">
              <wp:posOffset>435610</wp:posOffset>
            </wp:positionV>
            <wp:extent cx="3031328" cy="1704975"/>
            <wp:effectExtent l="152400" t="152400" r="360045" b="352425"/>
            <wp:wrapNone/>
            <wp:docPr id="161304789" name="รูปภาพ 1" descr="รูปภาพประกอบด้วย ในร่ม, เสื้อผ้า, ชาย, ประชุ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4789" name="รูปภาพ 1" descr="รูปภาพประกอบด้วย ในร่ม, เสื้อผ้า, ชาย, ประชุ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28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F35" w:rsidRPr="001501C6">
        <w:rPr>
          <w:b/>
          <w:bCs/>
          <w:cs/>
        </w:rPr>
        <w:t>ภาพประกอบผลการดำเนินงาน</w:t>
      </w:r>
      <w:r w:rsidR="00C82F35" w:rsidRPr="001501C6">
        <w:rPr>
          <w:b/>
          <w:bCs/>
          <w:cs/>
        </w:rPr>
        <w:br/>
      </w:r>
      <w:r w:rsidR="00C82F35" w:rsidRPr="001501C6">
        <w:rPr>
          <w:b/>
          <w:bCs/>
          <w:cs/>
        </w:rPr>
        <w:br/>
      </w:r>
      <w:r w:rsidR="00C82F35" w:rsidRPr="001501C6">
        <w:rPr>
          <w:b/>
          <w:bCs/>
          <w:cs/>
        </w:rPr>
        <w:br/>
      </w:r>
    </w:p>
    <w:p w14:paraId="5A9B25E6" w14:textId="32DC0539" w:rsidR="008565C4" w:rsidRPr="001501C6" w:rsidRDefault="008565C4"/>
    <w:p w14:paraId="1C1EAB9C" w14:textId="62A8CD6D" w:rsidR="00B6604D" w:rsidRPr="001501C6" w:rsidRDefault="00B6604D"/>
    <w:p w14:paraId="1F8A49B4" w14:textId="0BBCC751" w:rsidR="00B6604D" w:rsidRPr="001501C6" w:rsidRDefault="00B6604D"/>
    <w:p w14:paraId="3091CC8F" w14:textId="56A4968F" w:rsidR="00B6604D" w:rsidRPr="001501C6" w:rsidRDefault="00B6604D"/>
    <w:p w14:paraId="4F1978D2" w14:textId="0330D1B5" w:rsidR="008565C4" w:rsidRPr="001501C6" w:rsidRDefault="009B72B3">
      <w:r w:rsidRPr="001501C6">
        <w:rPr>
          <w:noProof/>
        </w:rPr>
        <w:drawing>
          <wp:anchor distT="0" distB="0" distL="114300" distR="114300" simplePos="0" relativeHeight="251730944" behindDoc="0" locked="0" layoutInCell="1" allowOverlap="1" wp14:anchorId="017A4933" wp14:editId="335600D6">
            <wp:simplePos x="0" y="0"/>
            <wp:positionH relativeFrom="margin">
              <wp:posOffset>3183890</wp:posOffset>
            </wp:positionH>
            <wp:positionV relativeFrom="paragraph">
              <wp:posOffset>10795</wp:posOffset>
            </wp:positionV>
            <wp:extent cx="2762250" cy="1553210"/>
            <wp:effectExtent l="152400" t="152400" r="361950" b="370840"/>
            <wp:wrapNone/>
            <wp:docPr id="463911708" name="รูปภาพ 2" descr="รูปภาพประกอบด้วย ในร่ม, เสื้อผ้า, หอประชุม, ประชุ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11708" name="รูปภาพ 2" descr="รูปภาพประกอบด้วย ในร่ม, เสื้อผ้า, หอประชุม, ประชุ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3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1D96B" w14:textId="526ABC2C" w:rsidR="008565C4" w:rsidRPr="001501C6" w:rsidRDefault="008565C4"/>
    <w:p w14:paraId="13C3FA52" w14:textId="386706B0" w:rsidR="00B6604D" w:rsidRPr="001501C6" w:rsidRDefault="00B6604D" w:rsidP="00B6604D">
      <w:pPr>
        <w:jc w:val="center"/>
        <w:rPr>
          <w:b/>
          <w:bCs/>
          <w:noProof/>
        </w:rPr>
      </w:pPr>
    </w:p>
    <w:p w14:paraId="5D3328DC" w14:textId="31E728DA" w:rsidR="00B6604D" w:rsidRDefault="00B6604D" w:rsidP="00E26D39">
      <w:pPr>
        <w:rPr>
          <w:b/>
          <w:bCs/>
          <w:noProof/>
        </w:rPr>
      </w:pPr>
    </w:p>
    <w:p w14:paraId="33E4BB08" w14:textId="77777777" w:rsidR="00D17118" w:rsidRPr="001501C6" w:rsidRDefault="00D17118" w:rsidP="00E26D39">
      <w:pPr>
        <w:rPr>
          <w:rFonts w:hint="cs"/>
          <w:b/>
          <w:bCs/>
          <w:noProof/>
        </w:rPr>
      </w:pPr>
    </w:p>
    <w:p w14:paraId="7E215E80" w14:textId="53534A9C" w:rsidR="00890FE2" w:rsidRPr="001501C6" w:rsidRDefault="00890FE2">
      <w:pPr>
        <w:rPr>
          <w:rFonts w:hint="cs"/>
          <w:noProof/>
          <w:cs/>
        </w:rPr>
      </w:pPr>
      <w:r w:rsidRPr="001501C6">
        <w:rPr>
          <w:noProof/>
          <w:cs/>
        </w:rPr>
        <w:t xml:space="preserve"> เมื่อวันที่  2</w:t>
      </w:r>
      <w:r w:rsidR="002B4566" w:rsidRPr="001501C6">
        <w:rPr>
          <w:noProof/>
          <w:cs/>
        </w:rPr>
        <w:t>0</w:t>
      </w:r>
      <w:r w:rsidRPr="001501C6">
        <w:rPr>
          <w:noProof/>
          <w:cs/>
        </w:rPr>
        <w:t xml:space="preserve"> </w:t>
      </w:r>
      <w:r w:rsidR="002B4566" w:rsidRPr="001501C6">
        <w:rPr>
          <w:noProof/>
          <w:cs/>
        </w:rPr>
        <w:t>ม.ค.</w:t>
      </w:r>
      <w:r w:rsidRPr="001501C6">
        <w:rPr>
          <w:noProof/>
          <w:cs/>
        </w:rPr>
        <w:t xml:space="preserve"> 6</w:t>
      </w:r>
      <w:r w:rsidR="002B4566" w:rsidRPr="001501C6">
        <w:rPr>
          <w:noProof/>
          <w:cs/>
        </w:rPr>
        <w:t>9</w:t>
      </w:r>
      <w:r w:rsidRPr="001501C6">
        <w:rPr>
          <w:noProof/>
          <w:cs/>
        </w:rPr>
        <w:t xml:space="preserve">  เวลา 09.00  น. พ.ต.อ. คำพล  โนนุช  ผกก.สภ.กาบเชิง</w:t>
      </w:r>
      <w:r w:rsidR="00BB10B0" w:rsidRPr="001501C6">
        <w:rPr>
          <w:noProof/>
          <w:cs/>
        </w:rPr>
        <w:t xml:space="preserve">  ประชุมข้าราชการ ตร.สภ.กาบเชิง  เพื่อชี้แจงข้อราชการต่าง ๆ  ได้อบรม  กำชับ เกี่ยวกับการปฏิบัติหน้าที่ ให้ปฏิบัติหน้าที่ด้วยความซื่อสัตย์สุจริต เคร่งครัดต่อระเบียบ วินัย   สร้างจิตสำนึกในการปฏิบัติหน้าที่ให้มีจิตสำนึกในการบริการ พิทักษ์ทุกข์  บำรุงสุขให้กับประชาชน ไม่รับสินบนใด ๆ  ในการปฏิบัติหน้าที่   และ ดูแลทุกข์  สุข  สอบถามปัญหาความเป็นอยู่ของผู้ใต้บังคับบัญชาอย่างใกล้ชิด  มีการมอบสิ่งของ สวัสดิการให้แก่ผู้ใต้บังคับบัญชา </w:t>
      </w:r>
      <w:r w:rsidR="00BB10B0" w:rsidRPr="001501C6">
        <w:rPr>
          <w:noProof/>
        </w:rPr>
        <w:t xml:space="preserve"> </w:t>
      </w:r>
      <w:r w:rsidR="00BB10B0" w:rsidRPr="001501C6">
        <w:rPr>
          <w:noProof/>
          <w:cs/>
        </w:rPr>
        <w:t xml:space="preserve">เพื่อเป็นขวัญและกำลังใจในการปฏิบัติหน้าที่ตลอดเวลา  </w:t>
      </w:r>
    </w:p>
    <w:p w14:paraId="05EF4E28" w14:textId="30F86D6D" w:rsidR="00A46361" w:rsidRDefault="009B72B3" w:rsidP="009B72B3">
      <w:pPr>
        <w:jc w:val="right"/>
      </w:pPr>
      <w:r>
        <w:lastRenderedPageBreak/>
        <w:t>4</w:t>
      </w:r>
    </w:p>
    <w:p w14:paraId="78664049" w14:textId="1E36653D" w:rsidR="009B72B3" w:rsidRDefault="009B72B3" w:rsidP="009B72B3">
      <w:pPr>
        <w:jc w:val="center"/>
        <w:rPr>
          <w:b/>
          <w:bCs/>
          <w:color w:val="3333FF"/>
        </w:rPr>
      </w:pPr>
      <w:r w:rsidRPr="009B72B3">
        <w:rPr>
          <w:b/>
          <w:bCs/>
          <w:color w:val="3333FF"/>
        </w:rPr>
        <w:t xml:space="preserve">2. </w:t>
      </w:r>
      <w:r>
        <w:rPr>
          <w:rFonts w:hint="cs"/>
          <w:b/>
          <w:bCs/>
          <w:color w:val="3333FF"/>
          <w:cs/>
        </w:rPr>
        <w:t>สายงานป้องกันปราบปราม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9B72B3" w:rsidRPr="001501C6" w14:paraId="51546B6D" w14:textId="77777777" w:rsidTr="001867BC">
        <w:tc>
          <w:tcPr>
            <w:tcW w:w="3781" w:type="dxa"/>
            <w:shd w:val="clear" w:color="auto" w:fill="C00000"/>
          </w:tcPr>
          <w:p w14:paraId="09BFFE04" w14:textId="77777777" w:rsidR="009B72B3" w:rsidRPr="001501C6" w:rsidRDefault="009B72B3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2580878B" w14:textId="77777777" w:rsidR="009B72B3" w:rsidRPr="001501C6" w:rsidRDefault="009B72B3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4EDC99CA" w14:textId="77777777" w:rsidR="009B72B3" w:rsidRPr="001501C6" w:rsidRDefault="009B72B3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0004C05D" w14:textId="77777777" w:rsidR="009B72B3" w:rsidRPr="001501C6" w:rsidRDefault="009B72B3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9B72B3" w:rsidRPr="001501C6" w14:paraId="2CE62178" w14:textId="77777777" w:rsidTr="001867BC">
        <w:tc>
          <w:tcPr>
            <w:tcW w:w="3781" w:type="dxa"/>
          </w:tcPr>
          <w:p w14:paraId="0144BFF5" w14:textId="77777777" w:rsidR="009B72B3" w:rsidRDefault="009B72B3" w:rsidP="009B72B3">
            <w:r w:rsidRPr="00F65DD7">
              <w:rPr>
                <w:b/>
                <w:bCs/>
                <w:cs/>
              </w:rPr>
              <w:t>การ</w:t>
            </w:r>
            <w:r>
              <w:rPr>
                <w:rFonts w:hint="cs"/>
                <w:b/>
                <w:bCs/>
                <w:cs/>
              </w:rPr>
              <w:t>จับกุมและการบังคับใช้กฎหมาย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cs/>
              </w:rPr>
              <w:t>1. การใช้อำนาจหน้าที่ในการป้องกันปราบปรามอาชญากรรม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มีการเรียกรับผลประโยชน์ เพื่อแลกกับ การดูแลความปลอดภัย หรือการไม่จับกุม หรือทำให้รับโทษน้อยลง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 xml:space="preserve">2. การออกตรวจค้น เช่น การลักลอบเล่นพนัน ยาเสพติด 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มีการเรียกรับผลประโยชน์ เพื่อแลกกับการไม่จับกุมดำเนินคดี หรือทำให้โทษน้อยลง เช่นลดของกลางยาเสพติด</w:t>
            </w:r>
          </w:p>
          <w:p w14:paraId="3490F936" w14:textId="0029C55D" w:rsidR="009B72B3" w:rsidRPr="00F65DD7" w:rsidRDefault="009B72B3" w:rsidP="001867BC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3. การบันทึกการจับกุมและนำส่งพนักงานสอบสวนสวน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- ใช้อำนาจหน้าที่ในการต่อรอง หาผลประโยชน์ส่วนตัว เช่น การเรียกรับผลประโยชน์ ในการไม่นำส่งตัวผู้ต้องหา หรือการเปลี่ยนข้อหา ให้กับผู้ต้องหาให้รับโทษที่น้อยลง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4. การตรวจสอบแรงงานต่างด้าว</w:t>
            </w:r>
            <w:r w:rsidR="000C65B1">
              <w:rPr>
                <w:rFonts w:hint="cs"/>
                <w:cs/>
              </w:rPr>
              <w:t>และ</w:t>
            </w:r>
            <w:r w:rsidR="000C65B1">
              <w:rPr>
                <w:b/>
                <w:bCs/>
              </w:rPr>
              <w:t>-</w:t>
            </w:r>
            <w:r>
              <w:rPr>
                <w:b/>
                <w:bCs/>
              </w:rPr>
              <w:br/>
            </w:r>
            <w:r w:rsidR="000C65B1">
              <w:rPr>
                <w:rFonts w:hint="cs"/>
                <w:cs/>
              </w:rPr>
              <w:t>นายจ้างตามกฎหมาย</w:t>
            </w:r>
          </w:p>
        </w:tc>
        <w:tc>
          <w:tcPr>
            <w:tcW w:w="3781" w:type="dxa"/>
          </w:tcPr>
          <w:p w14:paraId="38B56E1A" w14:textId="77777777" w:rsidR="009B72B3" w:rsidRDefault="009B72B3" w:rsidP="001867BC">
            <w:pPr>
              <w:jc w:val="center"/>
              <w:rPr>
                <w:color w:val="EE0000"/>
              </w:rPr>
            </w:pPr>
          </w:p>
          <w:p w14:paraId="234D9AFD" w14:textId="77777777" w:rsidR="009B72B3" w:rsidRDefault="009B72B3" w:rsidP="001867BC">
            <w:pPr>
              <w:jc w:val="center"/>
              <w:rPr>
                <w:color w:val="EE0000"/>
              </w:rPr>
            </w:pPr>
          </w:p>
          <w:p w14:paraId="24C565FB" w14:textId="77777777" w:rsidR="000C65B1" w:rsidRDefault="000C65B1" w:rsidP="001867BC">
            <w:pPr>
              <w:jc w:val="center"/>
              <w:rPr>
                <w:color w:val="EE0000"/>
              </w:rPr>
            </w:pPr>
          </w:p>
          <w:p w14:paraId="733F9095" w14:textId="43E61A80" w:rsidR="009B72B3" w:rsidRPr="00D529E6" w:rsidRDefault="009B72B3" w:rsidP="000C65B1">
            <w:pPr>
              <w:jc w:val="center"/>
              <w:rPr>
                <w:b/>
                <w:bCs/>
                <w:color w:val="EE0000"/>
              </w:rPr>
            </w:pPr>
            <w:r w:rsidRPr="00D529E6">
              <w:rPr>
                <w:rFonts w:hint="cs"/>
                <w:b/>
                <w:bCs/>
                <w:color w:val="EE0000"/>
                <w:cs/>
              </w:rPr>
              <w:t>สูงมาก</w:t>
            </w:r>
          </w:p>
          <w:p w14:paraId="689A9891" w14:textId="77777777" w:rsidR="009B72B3" w:rsidRDefault="009B72B3" w:rsidP="001867BC">
            <w:pPr>
              <w:jc w:val="center"/>
              <w:rPr>
                <w:color w:val="EE0000"/>
              </w:rPr>
            </w:pPr>
          </w:p>
          <w:p w14:paraId="0DDBD702" w14:textId="77777777" w:rsidR="009B72B3" w:rsidRDefault="009B72B3" w:rsidP="001867BC">
            <w:pPr>
              <w:jc w:val="center"/>
              <w:rPr>
                <w:color w:val="EE0000"/>
              </w:rPr>
            </w:pPr>
          </w:p>
          <w:p w14:paraId="45D42385" w14:textId="77777777" w:rsidR="009B72B3" w:rsidRDefault="009B72B3" w:rsidP="001867BC">
            <w:pPr>
              <w:jc w:val="center"/>
              <w:rPr>
                <w:b/>
                <w:bCs/>
                <w:color w:val="ED7D31" w:themeColor="accent2"/>
              </w:rPr>
            </w:pPr>
          </w:p>
          <w:p w14:paraId="76637D34" w14:textId="77777777" w:rsidR="009B72B3" w:rsidRDefault="009B72B3" w:rsidP="001867BC">
            <w:pPr>
              <w:jc w:val="center"/>
              <w:rPr>
                <w:b/>
                <w:bCs/>
                <w:color w:val="EE0000"/>
              </w:rPr>
            </w:pPr>
          </w:p>
          <w:p w14:paraId="61C73690" w14:textId="33CEEA7C" w:rsidR="009B72B3" w:rsidRDefault="009B72B3" w:rsidP="001867BC">
            <w:pPr>
              <w:jc w:val="center"/>
              <w:rPr>
                <w:rFonts w:hint="cs"/>
                <w:b/>
                <w:bCs/>
                <w:color w:val="EE0000"/>
                <w:cs/>
              </w:rPr>
            </w:pPr>
            <w:r>
              <w:rPr>
                <w:rFonts w:hint="cs"/>
                <w:b/>
                <w:bCs/>
                <w:color w:val="EE0000"/>
                <w:cs/>
              </w:rPr>
              <w:t>สูง</w:t>
            </w:r>
            <w:r w:rsidR="000C65B1">
              <w:rPr>
                <w:rFonts w:hint="cs"/>
                <w:b/>
                <w:bCs/>
                <w:color w:val="EE0000"/>
                <w:cs/>
              </w:rPr>
              <w:t>มาก</w:t>
            </w:r>
          </w:p>
          <w:p w14:paraId="32852A20" w14:textId="77777777" w:rsidR="009B72B3" w:rsidRDefault="009B72B3" w:rsidP="001867BC">
            <w:pPr>
              <w:jc w:val="center"/>
              <w:rPr>
                <w:b/>
                <w:bCs/>
                <w:color w:val="EE0000"/>
              </w:rPr>
            </w:pPr>
          </w:p>
          <w:p w14:paraId="39ADD21C" w14:textId="77777777" w:rsidR="009B72B3" w:rsidRDefault="009B72B3" w:rsidP="001867BC">
            <w:pPr>
              <w:jc w:val="center"/>
              <w:rPr>
                <w:b/>
                <w:bCs/>
                <w:color w:val="EE0000"/>
              </w:rPr>
            </w:pPr>
          </w:p>
          <w:p w14:paraId="5C6256C2" w14:textId="77777777" w:rsidR="009B72B3" w:rsidRDefault="009B72B3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028778C" w14:textId="77777777" w:rsidR="000C65B1" w:rsidRDefault="000C65B1" w:rsidP="000C65B1">
            <w:pPr>
              <w:jc w:val="center"/>
              <w:rPr>
                <w:b/>
                <w:bCs/>
                <w:color w:val="EE0000"/>
              </w:rPr>
            </w:pPr>
          </w:p>
          <w:p w14:paraId="20BF63B0" w14:textId="241E7984" w:rsidR="009B72B3" w:rsidRPr="006C7D56" w:rsidRDefault="009B72B3" w:rsidP="000C65B1">
            <w:pPr>
              <w:jc w:val="center"/>
              <w:rPr>
                <w:b/>
                <w:bCs/>
                <w:color w:val="EE0000"/>
              </w:rPr>
            </w:pPr>
            <w:r>
              <w:rPr>
                <w:rFonts w:hint="cs"/>
                <w:b/>
                <w:bCs/>
                <w:color w:val="EE0000"/>
                <w:cs/>
              </w:rPr>
              <w:t>สูงมาก</w:t>
            </w:r>
          </w:p>
        </w:tc>
        <w:tc>
          <w:tcPr>
            <w:tcW w:w="3782" w:type="dxa"/>
          </w:tcPr>
          <w:p w14:paraId="28987DDA" w14:textId="31C0E3B7" w:rsidR="009B72B3" w:rsidRPr="00DA546B" w:rsidRDefault="00C13501" w:rsidP="00C13501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1. ก่อนออกปฏิบัติหน้าที่ หัวหน้างานต้องอบรม กำชับ การปฏิบัติงานของเจ้าหน้าที่ตำรวจให้ปฏิบัติตามกฎหมาย อย่างเคร่งครัด  ไม่ให้เรียกรับทรัพย์สินหรือผลประโยชน์อื่นใด เพื่อช่วยเหลือผู้กระทำผิดทุกกรณี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3. นำปัญหาต่าง ๆ ของผู้ใต้บังคับบัญชา เสนอคณะกรรมการเพื่อติดตามและควบคุมการทุจริต เพื่อหาแนวทางในการแก้ไขต่อไป</w:t>
            </w:r>
          </w:p>
        </w:tc>
        <w:tc>
          <w:tcPr>
            <w:tcW w:w="3782" w:type="dxa"/>
          </w:tcPr>
          <w:p w14:paraId="66103F1F" w14:textId="7710DC38" w:rsidR="009B72B3" w:rsidRDefault="00C13501" w:rsidP="001867BC">
            <w:r>
              <w:rPr>
                <w:rFonts w:hint="cs"/>
                <w:cs/>
              </w:rPr>
              <w:t>1. หัวหน้างาน</w:t>
            </w:r>
            <w:r w:rsidR="002F1EB5">
              <w:rPr>
                <w:rFonts w:hint="cs"/>
                <w:cs/>
              </w:rPr>
              <w:t>มีการอบรม กำชับการปฏิบัติงานของเจ้าหน้าที่ตำรวจให้ปฏิบัติตามกฎหมาย อย่างเคร่งครัด ไม่ให้เรียกรับทรัพย์สินหรือผลประโยชน์อื่นใด เพื่อช่วยเหลือผู้กระทำผิดทุกกรณี ก่อนออกปฏิบัติหน้าที่</w:t>
            </w:r>
          </w:p>
          <w:p w14:paraId="2F6833A1" w14:textId="699DBC1F" w:rsidR="002F1EB5" w:rsidRDefault="002F1EB5" w:rsidP="001867BC">
            <w:pPr>
              <w:rPr>
                <w:rFonts w:hint="cs"/>
              </w:rPr>
            </w:pPr>
            <w:r>
              <w:rPr>
                <w:rFonts w:hint="cs"/>
                <w:cs/>
              </w:rPr>
              <w:t>2. ผู้บังคับบัญชาออกเยี่ยมเยียนครอบครัว เพื่อสอบถามปัญหาต่าง ๆ อย่างสม่ำเสมอ</w:t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3.ผู้บังคับบัญชานำปัญหาต่าง ๆ ของผู้ใต้บังคคับบัญชา เสนอคณะกรรมการเพื่อติดตาม และควบคุมการทุจริต เพื่อหาแนวทางในการแก้ไข</w:t>
            </w:r>
          </w:p>
          <w:p w14:paraId="18526B2B" w14:textId="77777777" w:rsidR="009B72B3" w:rsidRPr="001501C6" w:rsidRDefault="009B72B3" w:rsidP="001867BC">
            <w:r>
              <w:rPr>
                <w:cs/>
              </w:rPr>
              <w:br/>
            </w:r>
          </w:p>
        </w:tc>
      </w:tr>
    </w:tbl>
    <w:p w14:paraId="71100FA9" w14:textId="1DDB60C5" w:rsidR="009B72B3" w:rsidRDefault="000C65B1" w:rsidP="000C65B1">
      <w:pPr>
        <w:jc w:val="right"/>
      </w:pPr>
      <w:r w:rsidRPr="000C65B1">
        <w:lastRenderedPageBreak/>
        <w:t>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0C65B1" w:rsidRPr="001501C6" w14:paraId="7B5981E0" w14:textId="77777777" w:rsidTr="001867BC">
        <w:tc>
          <w:tcPr>
            <w:tcW w:w="3781" w:type="dxa"/>
            <w:shd w:val="clear" w:color="auto" w:fill="C00000"/>
          </w:tcPr>
          <w:p w14:paraId="2889BA95" w14:textId="77777777" w:rsidR="000C65B1" w:rsidRPr="001501C6" w:rsidRDefault="000C65B1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46C7B09C" w14:textId="77777777" w:rsidR="000C65B1" w:rsidRPr="001501C6" w:rsidRDefault="000C65B1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75CF1946" w14:textId="77777777" w:rsidR="000C65B1" w:rsidRPr="001501C6" w:rsidRDefault="000C65B1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25099302" w14:textId="77777777" w:rsidR="000C65B1" w:rsidRPr="001501C6" w:rsidRDefault="000C65B1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0C65B1" w:rsidRPr="001501C6" w14:paraId="2123554B" w14:textId="77777777" w:rsidTr="001867BC">
        <w:tc>
          <w:tcPr>
            <w:tcW w:w="3781" w:type="dxa"/>
          </w:tcPr>
          <w:p w14:paraId="6FB7AF1B" w14:textId="34960C16" w:rsidR="000C65B1" w:rsidRPr="00F65DD7" w:rsidRDefault="000C65B1" w:rsidP="000C65B1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- มีการเรียกรับผลประโยชน์ 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3781" w:type="dxa"/>
          </w:tcPr>
          <w:p w14:paraId="74C59C76" w14:textId="42D9A39B" w:rsidR="000C65B1" w:rsidRPr="00D529E6" w:rsidRDefault="000C65B1" w:rsidP="001867BC">
            <w:pPr>
              <w:jc w:val="center"/>
              <w:rPr>
                <w:b/>
                <w:bCs/>
                <w:color w:val="EE0000"/>
              </w:rPr>
            </w:pPr>
            <w:r w:rsidRPr="00D529E6">
              <w:rPr>
                <w:b/>
                <w:bCs/>
                <w:color w:val="EE0000"/>
                <w:cs/>
              </w:rPr>
              <w:t>สูงมาก</w:t>
            </w:r>
          </w:p>
          <w:p w14:paraId="5C104C3B" w14:textId="77777777" w:rsidR="000C65B1" w:rsidRDefault="000C65B1" w:rsidP="001867BC">
            <w:pPr>
              <w:jc w:val="center"/>
              <w:rPr>
                <w:color w:val="EE0000"/>
              </w:rPr>
            </w:pPr>
          </w:p>
          <w:p w14:paraId="602DA61D" w14:textId="05D27987" w:rsidR="000C65B1" w:rsidRPr="006C7D56" w:rsidRDefault="000C65B1" w:rsidP="001867BC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3782" w:type="dxa"/>
          </w:tcPr>
          <w:p w14:paraId="524A9F8B" w14:textId="2F4907BE" w:rsidR="000C65B1" w:rsidRPr="00DA546B" w:rsidRDefault="000C65B1" w:rsidP="000C65B1"/>
          <w:p w14:paraId="13D77EC0" w14:textId="768CF054" w:rsidR="000C65B1" w:rsidRPr="00DA546B" w:rsidRDefault="000C65B1" w:rsidP="001867BC">
            <w:pPr>
              <w:rPr>
                <w:rFonts w:hint="cs"/>
                <w:cs/>
              </w:rPr>
            </w:pPr>
          </w:p>
        </w:tc>
        <w:tc>
          <w:tcPr>
            <w:tcW w:w="3782" w:type="dxa"/>
          </w:tcPr>
          <w:p w14:paraId="4A2BB693" w14:textId="5DE14456" w:rsidR="000C65B1" w:rsidRDefault="000C65B1" w:rsidP="000C65B1">
            <w:pPr>
              <w:rPr>
                <w:rFonts w:hint="cs"/>
              </w:rPr>
            </w:pPr>
          </w:p>
          <w:p w14:paraId="0A0806F6" w14:textId="77777777" w:rsidR="000C65B1" w:rsidRDefault="000C65B1" w:rsidP="001867BC"/>
          <w:p w14:paraId="70FFD1DF" w14:textId="77777777" w:rsidR="000C65B1" w:rsidRPr="001501C6" w:rsidRDefault="000C65B1" w:rsidP="001867BC">
            <w:r>
              <w:rPr>
                <w:cs/>
              </w:rPr>
              <w:br/>
            </w:r>
          </w:p>
        </w:tc>
      </w:tr>
    </w:tbl>
    <w:p w14:paraId="27CAC239" w14:textId="77777777" w:rsidR="000C65B1" w:rsidRPr="000C65B1" w:rsidRDefault="000C65B1" w:rsidP="000C65B1">
      <w:pPr>
        <w:jc w:val="center"/>
        <w:rPr>
          <w:rFonts w:hint="cs"/>
          <w:cs/>
        </w:rPr>
      </w:pPr>
    </w:p>
    <w:p w14:paraId="7DF2F8F5" w14:textId="238E8822" w:rsidR="001D3BBF" w:rsidRPr="001501C6" w:rsidRDefault="001D3BBF"/>
    <w:p w14:paraId="27D510E7" w14:textId="6A68566E" w:rsidR="001D3BBF" w:rsidRPr="001501C6" w:rsidRDefault="001D3BBF"/>
    <w:p w14:paraId="6D243ED9" w14:textId="77777777" w:rsidR="00BB10B0" w:rsidRPr="001501C6" w:rsidRDefault="00BB10B0" w:rsidP="00BB10B0">
      <w:pPr>
        <w:rPr>
          <w:b/>
          <w:bCs/>
        </w:rPr>
      </w:pPr>
    </w:p>
    <w:p w14:paraId="294811F9" w14:textId="4632B57E" w:rsidR="002F1EB5" w:rsidRPr="001501C6" w:rsidRDefault="002F1EB5" w:rsidP="002F1EB5">
      <w:pPr>
        <w:jc w:val="center"/>
        <w:rPr>
          <w:b/>
          <w:bCs/>
        </w:rPr>
      </w:pPr>
      <w:r>
        <w:rPr>
          <w:noProof/>
          <w:lang w:val="th-TH"/>
        </w:rPr>
        <w:drawing>
          <wp:anchor distT="0" distB="0" distL="114300" distR="114300" simplePos="0" relativeHeight="251745280" behindDoc="0" locked="0" layoutInCell="1" allowOverlap="1" wp14:anchorId="221D282C" wp14:editId="30C9BE96">
            <wp:simplePos x="0" y="0"/>
            <wp:positionH relativeFrom="column">
              <wp:posOffset>6736715</wp:posOffset>
            </wp:positionH>
            <wp:positionV relativeFrom="paragraph">
              <wp:posOffset>290195</wp:posOffset>
            </wp:positionV>
            <wp:extent cx="754380" cy="790575"/>
            <wp:effectExtent l="0" t="0" r="7620" b="9525"/>
            <wp:wrapNone/>
            <wp:docPr id="19272562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56216" name="รูปภาพ 19272562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0B0" w:rsidRPr="001501C6">
        <w:rPr>
          <w:b/>
          <w:bCs/>
          <w:cs/>
        </w:rPr>
        <w:br/>
      </w:r>
    </w:p>
    <w:p w14:paraId="4CE6484F" w14:textId="3BD06EAD" w:rsidR="002F1EB5" w:rsidRDefault="002F1EB5" w:rsidP="002F1EB5">
      <w:pPr>
        <w:jc w:val="center"/>
      </w:pPr>
      <w:r>
        <w:rPr>
          <w:b/>
          <w:bCs/>
        </w:rPr>
        <w:t xml:space="preserve">                                                                     </w:t>
      </w:r>
      <w:r>
        <w:rPr>
          <w:rFonts w:hint="cs"/>
          <w:cs/>
        </w:rPr>
        <w:t>พ.ต.อ.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 (คำพล  โนนุช)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ผกก.สภ.กาบเชิง</w:t>
      </w:r>
    </w:p>
    <w:p w14:paraId="66A16742" w14:textId="3970EA26" w:rsidR="00BB10B0" w:rsidRPr="001501C6" w:rsidRDefault="00BB10B0" w:rsidP="00BB10B0">
      <w:pPr>
        <w:rPr>
          <w:b/>
          <w:bCs/>
        </w:rPr>
      </w:pPr>
    </w:p>
    <w:p w14:paraId="0762CF3A" w14:textId="70805BA0" w:rsidR="001D3BBF" w:rsidRPr="001501C6" w:rsidRDefault="001D3BBF"/>
    <w:p w14:paraId="3D7AE198" w14:textId="71B3D699" w:rsidR="00B6604D" w:rsidRPr="001501C6" w:rsidRDefault="00B6604D"/>
    <w:p w14:paraId="4E0C354F" w14:textId="77777777" w:rsidR="00CF5473" w:rsidRPr="001501C6" w:rsidRDefault="00CF5473">
      <w:pPr>
        <w:rPr>
          <w:rFonts w:hint="cs"/>
        </w:rPr>
      </w:pPr>
    </w:p>
    <w:p w14:paraId="0B456673" w14:textId="0431A413" w:rsidR="00A178AE" w:rsidRPr="001501C6" w:rsidRDefault="002F1EB5" w:rsidP="00A178AE">
      <w:pPr>
        <w:jc w:val="center"/>
        <w:rPr>
          <w:rFonts w:hint="cs"/>
          <w:b/>
          <w:bCs/>
          <w:cs/>
        </w:rPr>
      </w:pPr>
      <w:r>
        <w:rPr>
          <w:rFonts w:hint="cs"/>
          <w:b/>
          <w:bCs/>
          <w:cs/>
        </w:rPr>
        <w:lastRenderedPageBreak/>
        <w:t>ภาพถ่ายการดำเนินการตามมาตรการควบคุมความเสี่ยงการทุจริต</w:t>
      </w:r>
      <w:r>
        <w:rPr>
          <w:b/>
          <w:bCs/>
          <w:cs/>
        </w:rPr>
        <w:br/>
      </w:r>
      <w:r>
        <w:rPr>
          <w:rFonts w:hint="cs"/>
          <w:b/>
          <w:bCs/>
          <w:cs/>
        </w:rPr>
        <w:t>สายงานป้องกันปราบปราม สภ.กาบเชิง</w:t>
      </w:r>
    </w:p>
    <w:p w14:paraId="7174BF60" w14:textId="547B3E8C" w:rsidR="00A178AE" w:rsidRPr="001501C6" w:rsidRDefault="002F1EB5" w:rsidP="00A178AE">
      <w:pPr>
        <w:jc w:val="center"/>
        <w:rPr>
          <w:b/>
          <w:bCs/>
          <w:cs/>
        </w:rPr>
      </w:pPr>
      <w:r w:rsidRPr="001501C6"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1B532B57" wp14:editId="171B7214">
            <wp:simplePos x="0" y="0"/>
            <wp:positionH relativeFrom="margin">
              <wp:align>center</wp:align>
            </wp:positionH>
            <wp:positionV relativeFrom="paragraph">
              <wp:posOffset>156845</wp:posOffset>
            </wp:positionV>
            <wp:extent cx="2257425" cy="1693256"/>
            <wp:effectExtent l="152400" t="152400" r="352425" b="364490"/>
            <wp:wrapNone/>
            <wp:docPr id="305227936" name="รูปภาพ 4" descr="รูปภาพประกอบด้วย กลางแจ้ง, ท้องฟ้า, เสื้อผ้า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27936" name="รูปภาพ 4" descr="รูปภาพประกอบด้วย กลางแจ้ง, ท้องฟ้า, เสื้อผ้า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1C6"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0FDFE5EE" wp14:editId="355C7F18">
            <wp:simplePos x="0" y="0"/>
            <wp:positionH relativeFrom="margin">
              <wp:posOffset>6644005</wp:posOffset>
            </wp:positionH>
            <wp:positionV relativeFrom="paragraph">
              <wp:posOffset>213360</wp:posOffset>
            </wp:positionV>
            <wp:extent cx="2378075" cy="1783715"/>
            <wp:effectExtent l="152400" t="152400" r="365125" b="368935"/>
            <wp:wrapNone/>
            <wp:docPr id="857803668" name="รูปภาพ 5" descr="รูปภาพประกอบด้วย กลางแจ้ง, พาหนะ, ท้องฟ้า, ล้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03668" name="รูปภาพ 5" descr="รูปภาพประกอบด้วย กลางแจ้ง, พาหนะ, ท้องฟ้า, ล้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8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1C6"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4319B9C5" wp14:editId="05AB023D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378075" cy="1666875"/>
            <wp:effectExtent l="152400" t="171450" r="346075" b="371475"/>
            <wp:wrapNone/>
            <wp:docPr id="2103899347" name="รูปภาพ 7" descr="รูปภาพประกอบด้วย กลางแจ้ง, เมฆ, ต้นไม้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99347" name="รูปภาพ 7" descr="รูปภาพประกอบด้วย กลางแจ้ง, เมฆ, ต้นไม้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6" t="23641" r="13727" b="26664"/>
                    <a:stretch/>
                  </pic:blipFill>
                  <pic:spPr bwMode="auto">
                    <a:xfrm>
                      <a:off x="0" y="0"/>
                      <a:ext cx="237807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DCAC3" w14:textId="68A77E1F" w:rsidR="00E62F8A" w:rsidRPr="001501C6" w:rsidRDefault="00E62F8A"/>
    <w:p w14:paraId="6692B3EE" w14:textId="03136EF4" w:rsidR="00E62F8A" w:rsidRPr="001501C6" w:rsidRDefault="00CA6F37">
      <w:r w:rsidRPr="001501C6">
        <w:rPr>
          <w:noProof/>
          <w:cs/>
        </w:rPr>
        <w:t xml:space="preserve"> </w:t>
      </w:r>
    </w:p>
    <w:p w14:paraId="1EB68CDA" w14:textId="40CBF63B" w:rsidR="00CA6F37" w:rsidRPr="001501C6" w:rsidRDefault="00CA6F37"/>
    <w:p w14:paraId="7BBAA0B2" w14:textId="0D3465B7" w:rsidR="00CA6F37" w:rsidRPr="001501C6" w:rsidRDefault="00CA6F37"/>
    <w:p w14:paraId="28FE1261" w14:textId="0D75412F" w:rsidR="00CA6F37" w:rsidRPr="001501C6" w:rsidRDefault="00CA6F37"/>
    <w:p w14:paraId="314ABA2D" w14:textId="66525DDF" w:rsidR="00CA6F37" w:rsidRPr="001501C6" w:rsidRDefault="002F1EB5">
      <w:r w:rsidRPr="001501C6"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2E967A2A" wp14:editId="00E81DE4">
            <wp:simplePos x="0" y="0"/>
            <wp:positionH relativeFrom="margin">
              <wp:posOffset>3745865</wp:posOffset>
            </wp:positionH>
            <wp:positionV relativeFrom="paragraph">
              <wp:posOffset>15240</wp:posOffset>
            </wp:positionV>
            <wp:extent cx="1885950" cy="1414619"/>
            <wp:effectExtent l="152400" t="152400" r="361950" b="357505"/>
            <wp:wrapNone/>
            <wp:docPr id="1200972777" name="รูปภาพ 6" descr="รูปภาพประกอบด้วย กลางแจ้ง, รถยนต์, พาหนะ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72777" name="รูปภาพ 6" descr="รูปภาพประกอบด้วย กลางแจ้ง, รถยนต์, พาหนะ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3A15B" w14:textId="004B1EE5" w:rsidR="00CA6F37" w:rsidRPr="001501C6" w:rsidRDefault="00CA6F37"/>
    <w:p w14:paraId="4A81A491" w14:textId="1EEC34E5" w:rsidR="00CA6F37" w:rsidRPr="001501C6" w:rsidRDefault="00CA6F37"/>
    <w:p w14:paraId="2C71AB83" w14:textId="77777777" w:rsidR="00CA6F37" w:rsidRPr="001501C6" w:rsidRDefault="00CA6F37"/>
    <w:p w14:paraId="2B79B8DA" w14:textId="45119349" w:rsidR="00CA6F37" w:rsidRPr="001501C6" w:rsidRDefault="00CA6F37"/>
    <w:p w14:paraId="43C76B4E" w14:textId="2515BDD8" w:rsidR="00CA6F37" w:rsidRPr="001501C6" w:rsidRDefault="008C2C7D">
      <w:pPr>
        <w:rPr>
          <w:cs/>
        </w:rPr>
      </w:pPr>
      <w:r w:rsidRPr="001501C6">
        <w:rPr>
          <w:cs/>
        </w:rPr>
        <w:t xml:space="preserve">  </w:t>
      </w:r>
      <w:r w:rsidR="00A973E3">
        <w:rPr>
          <w:rFonts w:hint="cs"/>
          <w:cs/>
        </w:rPr>
        <w:t xml:space="preserve">   </w:t>
      </w:r>
      <w:r w:rsidR="00CA6F37" w:rsidRPr="001501C6">
        <w:rPr>
          <w:cs/>
        </w:rPr>
        <w:t xml:space="preserve">เมื่อวันที่ </w:t>
      </w:r>
      <w:r w:rsidR="003D5CF3" w:rsidRPr="001501C6">
        <w:rPr>
          <w:cs/>
        </w:rPr>
        <w:t>11</w:t>
      </w:r>
      <w:r w:rsidR="00CA6F37" w:rsidRPr="001501C6">
        <w:rPr>
          <w:cs/>
        </w:rPr>
        <w:t xml:space="preserve">  ม</w:t>
      </w:r>
      <w:r w:rsidR="003D5CF3" w:rsidRPr="001501C6">
        <w:rPr>
          <w:cs/>
        </w:rPr>
        <w:t>ี</w:t>
      </w:r>
      <w:r w:rsidR="00CA6F37" w:rsidRPr="001501C6">
        <w:rPr>
          <w:cs/>
        </w:rPr>
        <w:t xml:space="preserve">.ค. 68  เวลา  08.00 น. พ.ต.อ. คำพล  โนนุช  ผกก.สภ.กาบเชิง , พ.ต.ท. </w:t>
      </w:r>
      <w:proofErr w:type="spellStart"/>
      <w:r w:rsidR="003D5CF3" w:rsidRPr="001501C6">
        <w:rPr>
          <w:cs/>
        </w:rPr>
        <w:t>สิทธัตถ์</w:t>
      </w:r>
      <w:proofErr w:type="spellEnd"/>
      <w:r w:rsidR="00CA6F37" w:rsidRPr="001501C6">
        <w:rPr>
          <w:cs/>
        </w:rPr>
        <w:t xml:space="preserve">  </w:t>
      </w:r>
      <w:r w:rsidR="003D5CF3" w:rsidRPr="001501C6">
        <w:rPr>
          <w:cs/>
        </w:rPr>
        <w:t>นามราช</w:t>
      </w:r>
      <w:r w:rsidR="00CA6F37" w:rsidRPr="001501C6">
        <w:rPr>
          <w:cs/>
        </w:rPr>
        <w:t xml:space="preserve">  รอง ผกก.ป.สภ.กาบเชิง, พ.ต.</w:t>
      </w:r>
      <w:r w:rsidR="003D5CF3" w:rsidRPr="001501C6">
        <w:rPr>
          <w:cs/>
        </w:rPr>
        <w:t>ท</w:t>
      </w:r>
      <w:r w:rsidR="00CA6F37" w:rsidRPr="001501C6">
        <w:rPr>
          <w:cs/>
        </w:rPr>
        <w:t>. วีรชน  กะการดี  สวป.สภ.กาบเชิง  อบรม  กำชับการปฏิบัติงานของเจ้าหน้าที่สายตรวจ  ก่อนออกปฏิบัติหน้าที่  มีการอบรม  กำชับการปฏิบัติ</w:t>
      </w:r>
      <w:r w:rsidR="0037299E" w:rsidRPr="001501C6">
        <w:rPr>
          <w:cs/>
        </w:rPr>
        <w:t>งานของเจ้าหน้าที่ ให้ปฏิบัติตามกฎหมายอย่างเคร่งครัด  ไม่ให้มีการเรียกรับทรัพย์สิน หรือประโยชน์อื่นใด  เพื่อช่วยเหลือผู้กระทำความผิดทุกกรณี</w:t>
      </w:r>
      <w:r w:rsidRPr="001501C6">
        <w:t xml:space="preserve">  </w:t>
      </w:r>
      <w:r w:rsidRPr="001501C6">
        <w:br/>
      </w:r>
      <w:r w:rsidR="00A973E3">
        <w:t xml:space="preserve">    </w:t>
      </w:r>
      <w:r w:rsidRPr="001501C6">
        <w:t xml:space="preserve"> </w:t>
      </w:r>
      <w:r w:rsidRPr="001501C6">
        <w:rPr>
          <w:cs/>
        </w:rPr>
        <w:t>การอบรม  กำชับการปฏิบัติหน้าที่สายตรวจ ก่อนออกปฏิบัติงาน ได้ดำเนินการอบรม  กำชับ ทุกวัน</w:t>
      </w:r>
    </w:p>
    <w:p w14:paraId="36B667EB" w14:textId="0F88EF49" w:rsidR="0037299E" w:rsidRDefault="008804AA" w:rsidP="008804AA">
      <w:pPr>
        <w:jc w:val="right"/>
      </w:pPr>
      <w:r>
        <w:rPr>
          <w:rFonts w:hint="cs"/>
          <w:cs/>
        </w:rPr>
        <w:lastRenderedPageBreak/>
        <w:t>7</w:t>
      </w:r>
    </w:p>
    <w:p w14:paraId="6EA464DE" w14:textId="3D2B992C" w:rsidR="00DC22C1" w:rsidRDefault="00D529E6" w:rsidP="00DC22C1">
      <w:pPr>
        <w:jc w:val="center"/>
        <w:rPr>
          <w:rFonts w:hint="cs"/>
          <w:b/>
          <w:bCs/>
          <w:color w:val="3333FF"/>
          <w:cs/>
        </w:rPr>
      </w:pPr>
      <w:r>
        <w:rPr>
          <w:b/>
          <w:bCs/>
          <w:color w:val="3333FF"/>
        </w:rPr>
        <w:t xml:space="preserve">3. </w:t>
      </w:r>
      <w:r w:rsidR="009D221E">
        <w:rPr>
          <w:rFonts w:hint="cs"/>
          <w:b/>
          <w:bCs/>
          <w:color w:val="3333FF"/>
          <w:cs/>
        </w:rPr>
        <w:t>สายงานจราจร</w:t>
      </w:r>
    </w:p>
    <w:p w14:paraId="5167ED72" w14:textId="77777777" w:rsidR="009D221E" w:rsidRPr="00DC22C1" w:rsidRDefault="009D221E" w:rsidP="00DC22C1">
      <w:pPr>
        <w:jc w:val="center"/>
        <w:rPr>
          <w:b/>
          <w:bCs/>
          <w:color w:val="3333FF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331A0B" w:rsidRPr="001501C6" w14:paraId="58529842" w14:textId="77777777" w:rsidTr="001867BC">
        <w:tc>
          <w:tcPr>
            <w:tcW w:w="3781" w:type="dxa"/>
            <w:shd w:val="clear" w:color="auto" w:fill="C00000"/>
          </w:tcPr>
          <w:p w14:paraId="7B35B9E5" w14:textId="77777777" w:rsidR="00331A0B" w:rsidRPr="001501C6" w:rsidRDefault="00331A0B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572974EF" w14:textId="77777777" w:rsidR="00331A0B" w:rsidRPr="001501C6" w:rsidRDefault="00331A0B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6C77E0A5" w14:textId="77777777" w:rsidR="00331A0B" w:rsidRPr="001501C6" w:rsidRDefault="00331A0B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4DF20264" w14:textId="77777777" w:rsidR="00331A0B" w:rsidRPr="001501C6" w:rsidRDefault="00331A0B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331A0B" w:rsidRPr="001501C6" w14:paraId="0EE0E0F4" w14:textId="77777777" w:rsidTr="001867BC">
        <w:tc>
          <w:tcPr>
            <w:tcW w:w="3781" w:type="dxa"/>
          </w:tcPr>
          <w:p w14:paraId="650E3911" w14:textId="77777777" w:rsidR="00331A0B" w:rsidRDefault="009D221E" w:rsidP="001867BC">
            <w:pPr>
              <w:rPr>
                <w:b/>
                <w:bCs/>
              </w:rPr>
            </w:pPr>
            <w:r w:rsidRPr="009D221E">
              <w:rPr>
                <w:b/>
                <w:bCs/>
                <w:cs/>
              </w:rPr>
              <w:t>การจับกุมผู้กระทำความผิดตามกฎหมาย</w:t>
            </w:r>
            <w:r w:rsidRPr="009D221E">
              <w:rPr>
                <w:rFonts w:hint="cs"/>
                <w:b/>
                <w:bCs/>
                <w:cs/>
              </w:rPr>
              <w:t>จราจร</w:t>
            </w:r>
          </w:p>
          <w:p w14:paraId="37F00017" w14:textId="51DE2323" w:rsidR="009D221E" w:rsidRDefault="009D221E" w:rsidP="001867BC">
            <w:pPr>
              <w:rPr>
                <w:b/>
                <w:bCs/>
              </w:rPr>
            </w:pPr>
            <w:r w:rsidRPr="004672E6">
              <w:rPr>
                <w:cs/>
              </w:rPr>
              <w:t>ตรวจพบการกระทำความผิด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b/>
                <w:bCs/>
                <w:cs/>
              </w:rPr>
              <w:t>-</w:t>
            </w:r>
            <w:r w:rsidRPr="004672E6">
              <w:rPr>
                <w:cs/>
              </w:rPr>
              <w:t>มีการเรียกรับผลประโยชน์ เพื่อแลกกับการไม่ถูกดำเนินคดี  หรือทำให้ได้รับโทษน้อยลง</w:t>
            </w:r>
          </w:p>
          <w:p w14:paraId="4982E002" w14:textId="77777777" w:rsidR="009D221E" w:rsidRDefault="009D221E" w:rsidP="001867BC">
            <w:pPr>
              <w:rPr>
                <w:b/>
                <w:bCs/>
              </w:rPr>
            </w:pPr>
          </w:p>
          <w:p w14:paraId="57CC5013" w14:textId="4DBFED1A" w:rsidR="009D221E" w:rsidRPr="009D221E" w:rsidRDefault="009D221E" w:rsidP="001867BC">
            <w:r w:rsidRPr="004672E6">
              <w:rPr>
                <w:cs/>
              </w:rPr>
              <w:t>ออกใบสั่ง</w:t>
            </w:r>
            <w:r>
              <w:rPr>
                <w:b/>
                <w:bCs/>
              </w:rPr>
              <w:br/>
              <w:t xml:space="preserve">- </w:t>
            </w:r>
            <w:r w:rsidRPr="009D221E">
              <w:rPr>
                <w:cs/>
              </w:rPr>
              <w:t>มีการเรียกรับผลประโยชน์ เพื่อแลกกับการไม่ถูกดำเนินคดี  หรือทำให้ได้รับโทษน้อยลง</w:t>
            </w:r>
          </w:p>
          <w:p w14:paraId="73A80553" w14:textId="61526DA6" w:rsidR="009D221E" w:rsidRPr="009D221E" w:rsidRDefault="009D221E" w:rsidP="001867BC">
            <w:pPr>
              <w:rPr>
                <w:rFonts w:hint="cs"/>
                <w:b/>
                <w:bCs/>
                <w:cs/>
              </w:rPr>
            </w:pPr>
          </w:p>
        </w:tc>
        <w:tc>
          <w:tcPr>
            <w:tcW w:w="3781" w:type="dxa"/>
          </w:tcPr>
          <w:p w14:paraId="7F59215B" w14:textId="77777777" w:rsidR="009D221E" w:rsidRDefault="009D221E" w:rsidP="001867BC">
            <w:pPr>
              <w:jc w:val="center"/>
              <w:rPr>
                <w:color w:val="EE0000"/>
              </w:rPr>
            </w:pPr>
          </w:p>
          <w:p w14:paraId="5364A408" w14:textId="77777777" w:rsidR="009D221E" w:rsidRDefault="009D221E" w:rsidP="001867BC">
            <w:pPr>
              <w:jc w:val="center"/>
              <w:rPr>
                <w:color w:val="EE0000"/>
              </w:rPr>
            </w:pPr>
          </w:p>
          <w:p w14:paraId="293B6484" w14:textId="77777777" w:rsidR="009D221E" w:rsidRDefault="009D221E" w:rsidP="001867BC">
            <w:pPr>
              <w:jc w:val="center"/>
              <w:rPr>
                <w:color w:val="EE0000"/>
              </w:rPr>
            </w:pPr>
          </w:p>
          <w:p w14:paraId="0FE129D5" w14:textId="56F5A803" w:rsidR="00331A0B" w:rsidRPr="009D221E" w:rsidRDefault="00331A0B" w:rsidP="001867BC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4C0E7A6A" w14:textId="77777777" w:rsidR="00331A0B" w:rsidRDefault="00331A0B" w:rsidP="001867BC">
            <w:pPr>
              <w:jc w:val="center"/>
              <w:rPr>
                <w:color w:val="EE0000"/>
              </w:rPr>
            </w:pPr>
          </w:p>
          <w:p w14:paraId="1FE5FB00" w14:textId="77777777" w:rsidR="00331A0B" w:rsidRDefault="00331A0B" w:rsidP="001867BC">
            <w:pPr>
              <w:jc w:val="center"/>
              <w:rPr>
                <w:b/>
                <w:bCs/>
                <w:color w:val="EE0000"/>
              </w:rPr>
            </w:pPr>
          </w:p>
          <w:p w14:paraId="705F63C0" w14:textId="77777777" w:rsidR="009D221E" w:rsidRDefault="009D221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3021D3C4" w14:textId="77777777" w:rsidR="009D221E" w:rsidRDefault="009D221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6CC987D5" w14:textId="76870D2A" w:rsidR="009D221E" w:rsidRDefault="009D221E" w:rsidP="001867BC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627B0A86" w14:textId="77777777" w:rsidR="009D221E" w:rsidRPr="006C7D56" w:rsidRDefault="009D221E" w:rsidP="001867BC">
            <w:pPr>
              <w:jc w:val="center"/>
              <w:rPr>
                <w:rFonts w:hint="cs"/>
                <w:b/>
                <w:bCs/>
                <w:color w:val="EE0000"/>
              </w:rPr>
            </w:pPr>
          </w:p>
        </w:tc>
        <w:tc>
          <w:tcPr>
            <w:tcW w:w="3782" w:type="dxa"/>
          </w:tcPr>
          <w:p w14:paraId="4F92F201" w14:textId="77777777" w:rsidR="0053789F" w:rsidRDefault="0053789F" w:rsidP="0053789F">
            <w:r>
              <w:rPr>
                <w:cs/>
              </w:rPr>
              <w:t>1. ก่อนออกปฏิบัติหน้าที่ หัวหน้างานต้องอบรม กำชับ การปฏิบัติงานของเจ้าหน้าที่ตำรวจให้ปฏิบัติตามกฎหมาย อย่างเคร่งครัด  ไม่ให้เรียกรับทรัพย์สินหรือผลประโยชน์อื่นใด เพื่อช่วยเหลือผู้กระทำผิดทุกกรณี</w:t>
            </w:r>
          </w:p>
          <w:p w14:paraId="535AF61D" w14:textId="77777777" w:rsidR="0053789F" w:rsidRDefault="0053789F" w:rsidP="0053789F">
            <w:r>
              <w:rPr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</w:p>
          <w:p w14:paraId="7B6A6D53" w14:textId="5AB22D04" w:rsidR="00331A0B" w:rsidRPr="00DA546B" w:rsidRDefault="0053789F" w:rsidP="001867BC">
            <w:pPr>
              <w:rPr>
                <w:rFonts w:hint="cs"/>
                <w:cs/>
              </w:rPr>
            </w:pPr>
            <w:r>
              <w:rPr>
                <w:cs/>
              </w:rPr>
              <w:t>3. นำปัญหาต่าง ๆ ของผู้ใต้บังคับบัญชา เสนอคณะกรรมการเพื่อติดตามและควบคุมการทุจริต เพื่อหาแนวทางในการแก้ไขต่อไป</w:t>
            </w:r>
          </w:p>
        </w:tc>
        <w:tc>
          <w:tcPr>
            <w:tcW w:w="3782" w:type="dxa"/>
          </w:tcPr>
          <w:p w14:paraId="5134ECD1" w14:textId="77777777" w:rsidR="0053789F" w:rsidRDefault="0053789F" w:rsidP="0053789F">
            <w:r>
              <w:t xml:space="preserve">1. </w:t>
            </w:r>
            <w:r>
              <w:rPr>
                <w:cs/>
              </w:rPr>
              <w:t>หัวหน้างานมีการอบรม กำชับการปฏิบัติงานของเจ้าหน้าที่ตำรวจให้ปฏิบัติตามกฎหมาย อย่างเคร่งครัด ไม่ให้เรียกรับทรัพย์สินหรือผลประโยชน์อื่นใด เพื่อช่วยเหลือผู้กระทำผิดทุกกรณี ก่อนออกปฏิบัติหน้าที่</w:t>
            </w:r>
          </w:p>
          <w:p w14:paraId="766DEF2E" w14:textId="77777777" w:rsidR="0053789F" w:rsidRDefault="0053789F" w:rsidP="0053789F">
            <w:r>
              <w:t xml:space="preserve">2. </w:t>
            </w:r>
            <w:r>
              <w:rPr>
                <w:cs/>
              </w:rPr>
              <w:t>ผู้บังคับบัญชาออกเยี่ยมเยียนครอบครัว เพื่อสอบถามปัญหาต่าง ๆ อย่างสม่ำเสมอ</w:t>
            </w:r>
          </w:p>
          <w:p w14:paraId="3CF110FF" w14:textId="727DAF12" w:rsidR="00331A0B" w:rsidRDefault="0053789F" w:rsidP="0053789F">
            <w:pPr>
              <w:rPr>
                <w:rFonts w:hint="cs"/>
              </w:rPr>
            </w:pPr>
            <w:r>
              <w:t>3.</w:t>
            </w:r>
            <w:r>
              <w:rPr>
                <w:cs/>
              </w:rPr>
              <w:t>ผู้บังคับบัญชานำปัญหาต่าง ๆ ของผู้ใต้บังคคับบัญชา เสนอคณะกรรมการเพื่อติดตาม และควบคุมการทุจริต เพื่อหาแนวทางในการแก้ไข</w:t>
            </w:r>
          </w:p>
          <w:p w14:paraId="54F3250A" w14:textId="0075C674" w:rsidR="00331A0B" w:rsidRPr="001501C6" w:rsidRDefault="00331A0B" w:rsidP="001867BC">
            <w:pPr>
              <w:rPr>
                <w:rFonts w:hint="cs"/>
              </w:rPr>
            </w:pPr>
          </w:p>
        </w:tc>
      </w:tr>
    </w:tbl>
    <w:p w14:paraId="6422AED4" w14:textId="4D8B07A4" w:rsidR="00331A0B" w:rsidRPr="000C65B1" w:rsidRDefault="00D36EF5" w:rsidP="00331A0B">
      <w:pPr>
        <w:jc w:val="center"/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FB8D95F" wp14:editId="5E64A425">
            <wp:simplePos x="0" y="0"/>
            <wp:positionH relativeFrom="column">
              <wp:posOffset>6993890</wp:posOffset>
            </wp:positionH>
            <wp:positionV relativeFrom="paragraph">
              <wp:posOffset>113030</wp:posOffset>
            </wp:positionV>
            <wp:extent cx="754380" cy="790575"/>
            <wp:effectExtent l="0" t="0" r="7620" b="9525"/>
            <wp:wrapNone/>
            <wp:docPr id="17829966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9667" name="รูปภาพ 1782996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F9FA7" w14:textId="7F3FCC3C" w:rsidR="00D36EF5" w:rsidRDefault="00D36EF5" w:rsidP="00D36EF5">
      <w:r>
        <w:rPr>
          <w:cs/>
        </w:rPr>
        <w:t xml:space="preserve">                                                                </w:t>
      </w:r>
      <w:r>
        <w:rPr>
          <w:rFonts w:hint="cs"/>
          <w:cs/>
        </w:rPr>
        <w:t xml:space="preserve">                                                                                </w:t>
      </w:r>
      <w:r>
        <w:rPr>
          <w:cs/>
        </w:rPr>
        <w:t xml:space="preserve">     พ.ต.อ.</w:t>
      </w:r>
    </w:p>
    <w:p w14:paraId="537FC445" w14:textId="6294D1C1" w:rsidR="004B052F" w:rsidRPr="001501C6" w:rsidRDefault="00D36EF5">
      <w:pPr>
        <w:rPr>
          <w:rFonts w:hint="cs"/>
        </w:rPr>
      </w:pPr>
      <w:r>
        <w:t xml:space="preserve">                                                                                                       </w:t>
      </w:r>
      <w:r>
        <w:t xml:space="preserve">                                                   </w:t>
      </w:r>
      <w:r>
        <w:t xml:space="preserve"> (</w:t>
      </w:r>
      <w:r>
        <w:rPr>
          <w:cs/>
        </w:rPr>
        <w:t>คำพล  โนนุช)</w:t>
      </w:r>
      <w:r w:rsidR="00162FCF">
        <w:rPr>
          <w:cs/>
        </w:rPr>
        <w:br/>
      </w:r>
      <w:r w:rsidR="00162FCF">
        <w:rPr>
          <w:rFonts w:hint="cs"/>
          <w:cs/>
        </w:rPr>
        <w:t xml:space="preserve">                                                                                                                                                          </w:t>
      </w:r>
      <w:r>
        <w:rPr>
          <w:cs/>
        </w:rPr>
        <w:t>ผกก.สภ.กาบเชิ</w:t>
      </w:r>
      <w:r w:rsidR="00656DA8">
        <w:rPr>
          <w:rFonts w:hint="cs"/>
          <w:cs/>
        </w:rPr>
        <w:t>ง</w:t>
      </w:r>
    </w:p>
    <w:p w14:paraId="1D0BCF50" w14:textId="3D534087" w:rsidR="00115A6B" w:rsidRPr="00115A6B" w:rsidRDefault="00656DA8" w:rsidP="00115A6B">
      <w:pPr>
        <w:jc w:val="center"/>
        <w:rPr>
          <w:rFonts w:hint="cs"/>
          <w:cs/>
        </w:rPr>
      </w:pPr>
      <w:r w:rsidRPr="001501C6">
        <w:rPr>
          <w:noProof/>
          <w:cs/>
        </w:rPr>
        <w:lastRenderedPageBreak/>
        <w:drawing>
          <wp:anchor distT="0" distB="0" distL="114300" distR="114300" simplePos="0" relativeHeight="251738112" behindDoc="0" locked="0" layoutInCell="1" allowOverlap="1" wp14:anchorId="4997DB0E" wp14:editId="35345E73">
            <wp:simplePos x="0" y="0"/>
            <wp:positionH relativeFrom="column">
              <wp:posOffset>5222240</wp:posOffset>
            </wp:positionH>
            <wp:positionV relativeFrom="paragraph">
              <wp:posOffset>1245236</wp:posOffset>
            </wp:positionV>
            <wp:extent cx="2933700" cy="2133482"/>
            <wp:effectExtent l="152400" t="152400" r="361950" b="362585"/>
            <wp:wrapNone/>
            <wp:docPr id="311471076" name="รูปภาพ 9" descr="รูปภาพประกอบด้วย ในร่ม, ชาย, ผนัง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71076" name="รูปภาพ 9" descr="รูปภาพประกอบด้วย ในร่ม, ชาย, ผนัง, เฟอร์นิเจอร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46" cy="2136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777" w:rsidRPr="001501C6"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718B6BC4" wp14:editId="5AE76321">
            <wp:simplePos x="0" y="0"/>
            <wp:positionH relativeFrom="margin">
              <wp:posOffset>977265</wp:posOffset>
            </wp:positionH>
            <wp:positionV relativeFrom="paragraph">
              <wp:posOffset>1214755</wp:posOffset>
            </wp:positionV>
            <wp:extent cx="3771900" cy="2122343"/>
            <wp:effectExtent l="152400" t="152400" r="361950" b="354330"/>
            <wp:wrapNone/>
            <wp:docPr id="876356719" name="รูปภาพ 8" descr="รูปภาพประกอบด้วย ในร่ม, ผนัง, เฟอร์นิเจอร์, หอประชุ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56719" name="รูปภาพ 8" descr="รูปภาพประกอบด้วย ในร่ม, ผนัง, เฟอร์นิเจอร์, หอประชุ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2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A6B">
        <w:rPr>
          <w:rFonts w:hint="cs"/>
          <w:b/>
          <w:bCs/>
          <w:cs/>
        </w:rPr>
        <w:t>ภาพถ่ายการดำเนินการตามมาตรการควบคุมความเสี่ยงการทุจริต</w:t>
      </w:r>
      <w:r w:rsidR="00115A6B">
        <w:rPr>
          <w:b/>
          <w:bCs/>
          <w:cs/>
        </w:rPr>
        <w:br/>
      </w:r>
      <w:r w:rsidR="00115A6B">
        <w:rPr>
          <w:rFonts w:hint="cs"/>
          <w:b/>
          <w:bCs/>
          <w:cs/>
        </w:rPr>
        <w:t>สายงาน</w:t>
      </w:r>
      <w:r w:rsidR="00115A6B">
        <w:rPr>
          <w:rFonts w:hint="cs"/>
          <w:b/>
          <w:bCs/>
          <w:cs/>
        </w:rPr>
        <w:t>จราจร</w:t>
      </w:r>
      <w:r w:rsidR="00115A6B">
        <w:rPr>
          <w:rFonts w:hint="cs"/>
          <w:b/>
          <w:bCs/>
          <w:cs/>
        </w:rPr>
        <w:t xml:space="preserve"> สภ.กาบเชิง</w:t>
      </w:r>
    </w:p>
    <w:p w14:paraId="44496D50" w14:textId="691CF00D" w:rsidR="00D057C2" w:rsidRDefault="004B052F" w:rsidP="004B052F">
      <w:pPr>
        <w:jc w:val="center"/>
      </w:pPr>
      <w:r w:rsidRPr="001501C6">
        <w:rPr>
          <w:cs/>
        </w:rPr>
        <w:br/>
      </w:r>
    </w:p>
    <w:p w14:paraId="13A638EC" w14:textId="77777777" w:rsidR="00115A6B" w:rsidRDefault="00115A6B" w:rsidP="004B052F">
      <w:pPr>
        <w:jc w:val="center"/>
      </w:pPr>
    </w:p>
    <w:p w14:paraId="0B9A6667" w14:textId="77777777" w:rsidR="00115A6B" w:rsidRDefault="00115A6B" w:rsidP="004B052F">
      <w:pPr>
        <w:jc w:val="center"/>
      </w:pPr>
    </w:p>
    <w:p w14:paraId="577F75E5" w14:textId="77777777" w:rsidR="00115A6B" w:rsidRDefault="00115A6B" w:rsidP="004B052F">
      <w:pPr>
        <w:jc w:val="center"/>
      </w:pPr>
    </w:p>
    <w:p w14:paraId="1299457F" w14:textId="77777777" w:rsidR="00115A6B" w:rsidRPr="001501C6" w:rsidRDefault="00115A6B" w:rsidP="004B052F">
      <w:pPr>
        <w:jc w:val="center"/>
      </w:pPr>
    </w:p>
    <w:p w14:paraId="0669FFCC" w14:textId="3117BB4B" w:rsidR="004B052F" w:rsidRPr="001501C6" w:rsidRDefault="00D057C2" w:rsidP="004B052F">
      <w:pPr>
        <w:jc w:val="center"/>
      </w:pPr>
      <w:r w:rsidRPr="001501C6">
        <w:rPr>
          <w:cs/>
        </w:rPr>
        <w:t>.</w:t>
      </w:r>
    </w:p>
    <w:p w14:paraId="69EBC5BD" w14:textId="368C3878" w:rsidR="00D057C2" w:rsidRPr="001501C6" w:rsidRDefault="00D057C2" w:rsidP="004B052F">
      <w:pPr>
        <w:jc w:val="center"/>
      </w:pPr>
    </w:p>
    <w:p w14:paraId="4BF2003F" w14:textId="5E2F790C" w:rsidR="00D057C2" w:rsidRPr="001501C6" w:rsidRDefault="00D057C2" w:rsidP="004B052F">
      <w:pPr>
        <w:jc w:val="center"/>
      </w:pPr>
    </w:p>
    <w:p w14:paraId="0F8F8D18" w14:textId="0557AFC6" w:rsidR="00D057C2" w:rsidRPr="001501C6" w:rsidRDefault="00D057C2" w:rsidP="004B052F">
      <w:pPr>
        <w:jc w:val="center"/>
      </w:pPr>
    </w:p>
    <w:p w14:paraId="42CE6D0D" w14:textId="3DDB301E" w:rsidR="00D057C2" w:rsidRPr="001501C6" w:rsidRDefault="00D057C2" w:rsidP="004B052F">
      <w:pPr>
        <w:jc w:val="center"/>
      </w:pPr>
    </w:p>
    <w:p w14:paraId="6B0C42D3" w14:textId="77777777" w:rsidR="00D057C2" w:rsidRPr="001501C6" w:rsidRDefault="00D057C2" w:rsidP="00656DA8">
      <w:pPr>
        <w:rPr>
          <w:rFonts w:hint="cs"/>
          <w:cs/>
        </w:rPr>
      </w:pPr>
    </w:p>
    <w:p w14:paraId="7BC86A09" w14:textId="3DDF41ED" w:rsidR="00C52E2A" w:rsidRPr="001501C6" w:rsidRDefault="004C0E4A" w:rsidP="004C0E4A">
      <w:r w:rsidRPr="001501C6">
        <w:rPr>
          <w:cs/>
        </w:rPr>
        <w:t xml:space="preserve">     เมื่อวันที่  1</w:t>
      </w:r>
      <w:r w:rsidR="00B46511" w:rsidRPr="001501C6">
        <w:rPr>
          <w:cs/>
        </w:rPr>
        <w:t>0</w:t>
      </w:r>
      <w:r w:rsidRPr="001501C6">
        <w:rPr>
          <w:cs/>
        </w:rPr>
        <w:t xml:space="preserve">  มี.ค. 6</w:t>
      </w:r>
      <w:r w:rsidR="00B46511" w:rsidRPr="001501C6">
        <w:rPr>
          <w:cs/>
        </w:rPr>
        <w:t>9</w:t>
      </w:r>
      <w:r w:rsidRPr="001501C6">
        <w:rPr>
          <w:cs/>
        </w:rPr>
        <w:t xml:space="preserve">  เวลา 09.00 น.  พ.ต.อ. คำพล  โนนุช  ผกก.สภ.กาบเชิง  อบรม  กำชับ เจ้าหน้าที่จราจรก่อนออกปฏิบัติหน้าที่  มีการอบรม  กำชับ  การปฏิบัติงานของเจ้าหน้าที่ตำรวจจราจร  ให้ปฏิบัติตามกฎหมาย  อย่างเคร่งครัด  ไม่ให้มีการเรียกรับทรัพย์สิน  หรือประโยชน์อื่นใด  เพื่อช่วยเหลือผู้กระทำผิดทุกกรณี</w:t>
      </w:r>
      <w:r w:rsidRPr="001501C6">
        <w:rPr>
          <w:cs/>
        </w:rPr>
        <w:br/>
        <w:t xml:space="preserve">   การอบรม  กำชับการปฏิบัติหน้าที่สายตรวจจราจร ก่อนออกปฏิบัติงาน ได้ดำเนินการอบรม  กำชับ เป็นประจำทุกวัน</w:t>
      </w:r>
    </w:p>
    <w:p w14:paraId="4F16EC76" w14:textId="1D8681FA" w:rsidR="00C52E2A" w:rsidRDefault="00D12ED3" w:rsidP="00D12ED3">
      <w:pPr>
        <w:jc w:val="right"/>
      </w:pPr>
      <w:r>
        <w:lastRenderedPageBreak/>
        <w:t>9</w:t>
      </w:r>
    </w:p>
    <w:p w14:paraId="0EE065FC" w14:textId="0DBEC06A" w:rsidR="00115A6B" w:rsidRPr="00162FCF" w:rsidRDefault="00162FCF" w:rsidP="00162FCF">
      <w:pPr>
        <w:jc w:val="center"/>
        <w:rPr>
          <w:rFonts w:hint="cs"/>
          <w:b/>
          <w:bCs/>
          <w:color w:val="3333FF"/>
        </w:rPr>
      </w:pPr>
      <w:r>
        <w:rPr>
          <w:b/>
          <w:bCs/>
          <w:color w:val="3333FF"/>
        </w:rPr>
        <w:t xml:space="preserve">4. </w:t>
      </w:r>
      <w:r>
        <w:rPr>
          <w:rFonts w:hint="cs"/>
          <w:b/>
          <w:bCs/>
          <w:color w:val="3333FF"/>
          <w:cs/>
        </w:rPr>
        <w:t>สายงานสืบสวน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0F38F4" w:rsidRPr="001501C6" w14:paraId="6327B134" w14:textId="77777777" w:rsidTr="001867BC">
        <w:tc>
          <w:tcPr>
            <w:tcW w:w="3781" w:type="dxa"/>
            <w:shd w:val="clear" w:color="auto" w:fill="C00000"/>
          </w:tcPr>
          <w:p w14:paraId="1C0F8CF8" w14:textId="77777777" w:rsidR="000F38F4" w:rsidRPr="001501C6" w:rsidRDefault="000F38F4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1B9FD359" w14:textId="77777777" w:rsidR="000F38F4" w:rsidRPr="001501C6" w:rsidRDefault="000F38F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5D7BBB39" w14:textId="77777777" w:rsidR="000F38F4" w:rsidRPr="001501C6" w:rsidRDefault="000F38F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6ECA54E4" w14:textId="77777777" w:rsidR="000F38F4" w:rsidRPr="001501C6" w:rsidRDefault="000F38F4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0F38F4" w:rsidRPr="001501C6" w14:paraId="2F9AEB21" w14:textId="77777777" w:rsidTr="001867BC">
        <w:tc>
          <w:tcPr>
            <w:tcW w:w="3781" w:type="dxa"/>
          </w:tcPr>
          <w:p w14:paraId="3927E0FC" w14:textId="5C64FB12" w:rsidR="000F38F4" w:rsidRPr="000F38F4" w:rsidRDefault="000F38F4" w:rsidP="001867BC">
            <w:r w:rsidRPr="000F38F4">
              <w:rPr>
                <w:b/>
                <w:bCs/>
                <w:cs/>
              </w:rPr>
              <w:t>การจับกุมผู้กระทำความผิดตามกฎหมายอาญา</w:t>
            </w:r>
            <w:r>
              <w:br/>
            </w:r>
            <w:r w:rsidRPr="000F38F4">
              <w:rPr>
                <w:cs/>
              </w:rPr>
              <w:t xml:space="preserve">การจับกุมความผิดซึ่งหน้า และตามหมายจับ </w:t>
            </w:r>
            <w:r>
              <w:rPr>
                <w:b/>
                <w:bCs/>
                <w:cs/>
              </w:rPr>
              <w:br/>
            </w:r>
            <w:r w:rsidRPr="000F38F4">
              <w:rPr>
                <w:rFonts w:hint="cs"/>
                <w:cs/>
              </w:rPr>
              <w:t xml:space="preserve">- </w:t>
            </w:r>
            <w:r w:rsidRPr="000F38F4">
              <w:rPr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  <w:p w14:paraId="49EEFCA3" w14:textId="77777777" w:rsidR="000F38F4" w:rsidRDefault="000F38F4" w:rsidP="001867BC">
            <w:pPr>
              <w:rPr>
                <w:b/>
                <w:bCs/>
              </w:rPr>
            </w:pPr>
          </w:p>
          <w:p w14:paraId="705ED1ED" w14:textId="4A888592" w:rsidR="000F38F4" w:rsidRDefault="000F38F4" w:rsidP="001867BC">
            <w:pPr>
              <w:rPr>
                <w:b/>
                <w:bCs/>
              </w:rPr>
            </w:pPr>
            <w:r w:rsidRPr="004672E6">
              <w:rPr>
                <w:cs/>
              </w:rPr>
              <w:t>ลงบันทึกการจับกุม</w:t>
            </w:r>
            <w:r>
              <w:rPr>
                <w:b/>
                <w:bCs/>
              </w:rPr>
              <w:br/>
              <w:t xml:space="preserve">- </w:t>
            </w:r>
            <w:r w:rsidRPr="004672E6">
              <w:rPr>
                <w:cs/>
              </w:rPr>
              <w:t>เรียกรับทรัพย์สินหรือประโยชน์อื่นใด เพื่อแลกกับการไม่ให้ถูกจับกุมดำเนินคดี</w:t>
            </w:r>
          </w:p>
          <w:p w14:paraId="00A873B4" w14:textId="26C5090D" w:rsidR="000F38F4" w:rsidRPr="000F38F4" w:rsidRDefault="000F38F4" w:rsidP="001867BC">
            <w:pPr>
              <w:rPr>
                <w:rFonts w:hint="cs"/>
                <w:cs/>
              </w:rPr>
            </w:pPr>
            <w:r w:rsidRPr="004672E6">
              <w:rPr>
                <w:cs/>
              </w:rPr>
              <w:t>นำส่งพนักงานสอบสวน</w:t>
            </w:r>
            <w:r>
              <w:br/>
              <w:t xml:space="preserve">- </w:t>
            </w:r>
            <w:r w:rsidRPr="004672E6">
              <w:rPr>
                <w:cs/>
              </w:rPr>
              <w:t>มีการเรียกรับผลประโยชน์ เพื่อแลกกับการไม่ถูกดำเนินคดี  หรือทำให้ได้รับโทษน้อยลง</w:t>
            </w:r>
          </w:p>
        </w:tc>
        <w:tc>
          <w:tcPr>
            <w:tcW w:w="3781" w:type="dxa"/>
          </w:tcPr>
          <w:p w14:paraId="596B6494" w14:textId="77777777" w:rsidR="000F38F4" w:rsidRDefault="000F38F4" w:rsidP="001867BC">
            <w:pPr>
              <w:jc w:val="center"/>
              <w:rPr>
                <w:color w:val="EE0000"/>
              </w:rPr>
            </w:pPr>
          </w:p>
          <w:p w14:paraId="07FE77B5" w14:textId="77777777" w:rsidR="000F38F4" w:rsidRDefault="000F38F4" w:rsidP="001867BC">
            <w:pPr>
              <w:jc w:val="center"/>
              <w:rPr>
                <w:color w:val="EE0000"/>
              </w:rPr>
            </w:pPr>
          </w:p>
          <w:p w14:paraId="484315F2" w14:textId="77777777" w:rsidR="000F38F4" w:rsidRDefault="000F38F4" w:rsidP="001867BC">
            <w:pPr>
              <w:jc w:val="center"/>
              <w:rPr>
                <w:color w:val="EE0000"/>
              </w:rPr>
            </w:pPr>
          </w:p>
          <w:p w14:paraId="3BB171B5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50ADD1C9" w14:textId="21640A0B" w:rsidR="000F38F4" w:rsidRPr="009D221E" w:rsidRDefault="000F38F4" w:rsidP="000F38F4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3755E2F0" w14:textId="77777777" w:rsidR="000F38F4" w:rsidRDefault="000F38F4" w:rsidP="001867BC">
            <w:pPr>
              <w:jc w:val="center"/>
              <w:rPr>
                <w:color w:val="EE0000"/>
              </w:rPr>
            </w:pPr>
          </w:p>
          <w:p w14:paraId="74EFDFA2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316350E0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A226124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23F56BA9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66690D22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54B8074" w14:textId="77777777" w:rsidR="000F38F4" w:rsidRDefault="000F38F4" w:rsidP="001867BC">
            <w:pPr>
              <w:jc w:val="center"/>
              <w:rPr>
                <w:b/>
                <w:bCs/>
                <w:color w:val="EE0000"/>
              </w:rPr>
            </w:pPr>
          </w:p>
          <w:p w14:paraId="7C8BC890" w14:textId="77777777" w:rsidR="000F38F4" w:rsidRDefault="000F38F4" w:rsidP="000F38F4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192FF41C" w14:textId="77777777" w:rsidR="000F38F4" w:rsidRPr="006C7D56" w:rsidRDefault="000F38F4" w:rsidP="001867BC">
            <w:pPr>
              <w:jc w:val="center"/>
              <w:rPr>
                <w:rFonts w:hint="cs"/>
                <w:b/>
                <w:bCs/>
                <w:color w:val="EE0000"/>
              </w:rPr>
            </w:pPr>
          </w:p>
        </w:tc>
        <w:tc>
          <w:tcPr>
            <w:tcW w:w="3782" w:type="dxa"/>
          </w:tcPr>
          <w:p w14:paraId="5FB4951C" w14:textId="77777777" w:rsidR="000F38F4" w:rsidRDefault="000F38F4" w:rsidP="001867BC">
            <w:r>
              <w:rPr>
                <w:cs/>
              </w:rPr>
              <w:t>1. ก่อนออกปฏิบัติหน้าที่ หัวหน้างานต้องอบรม กำชับ การปฏิบัติงานของเจ้าหน้าที่ตำรวจให้ปฏิบัติตามกฎหมาย อย่างเคร่งครัด  ไม่ให้เรียกรับทรัพย์สินหรือผลประโยชน์อื่นใด เพื่อช่วยเหลือผู้กระทำผิดทุกกรณี</w:t>
            </w:r>
          </w:p>
          <w:p w14:paraId="2DC94331" w14:textId="77777777" w:rsidR="000F38F4" w:rsidRDefault="000F38F4" w:rsidP="001867BC">
            <w:r>
              <w:rPr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</w:p>
          <w:p w14:paraId="1D23777C" w14:textId="77777777" w:rsidR="000F38F4" w:rsidRPr="00DA546B" w:rsidRDefault="000F38F4" w:rsidP="001867BC">
            <w:pPr>
              <w:rPr>
                <w:rFonts w:hint="cs"/>
                <w:cs/>
              </w:rPr>
            </w:pPr>
            <w:r>
              <w:rPr>
                <w:cs/>
              </w:rPr>
              <w:t>3. นำปัญหาต่าง ๆ ของผู้ใต้บังคับบัญชา เสนอคณะกรรมการเพื่อติดตามและควบคุมการทุจริต เพื่อหาแนวทางในการแก้ไขต่อไป</w:t>
            </w:r>
          </w:p>
        </w:tc>
        <w:tc>
          <w:tcPr>
            <w:tcW w:w="3782" w:type="dxa"/>
          </w:tcPr>
          <w:p w14:paraId="74AB8ADD" w14:textId="77777777" w:rsidR="000F38F4" w:rsidRDefault="000F38F4" w:rsidP="001867BC">
            <w:r>
              <w:t xml:space="preserve">1. </w:t>
            </w:r>
            <w:r>
              <w:rPr>
                <w:cs/>
              </w:rPr>
              <w:t>หัวหน้างานมีการอบรม กำชับการปฏิบัติงานของเจ้าหน้าที่ตำรวจให้ปฏิบัติตามกฎหมาย อย่างเคร่งครัด ไม่ให้เรียกรับทรัพย์สินหรือผลประโยชน์อื่นใด เพื่อช่วยเหลือผู้กระทำผิดทุกกรณี ก่อนออกปฏิบัติหน้าที่</w:t>
            </w:r>
          </w:p>
          <w:p w14:paraId="73FB30AD" w14:textId="77777777" w:rsidR="000F38F4" w:rsidRDefault="000F38F4" w:rsidP="001867BC">
            <w:r>
              <w:t xml:space="preserve">2. </w:t>
            </w:r>
            <w:r>
              <w:rPr>
                <w:cs/>
              </w:rPr>
              <w:t>ผู้บังคับบัญชาออกเยี่ยมเยียนครอบครัว เพื่อสอบถามปัญหาต่าง ๆ อย่างสม่ำเสมอ</w:t>
            </w:r>
          </w:p>
          <w:p w14:paraId="06874860" w14:textId="77777777" w:rsidR="000F38F4" w:rsidRDefault="000F38F4" w:rsidP="001867BC">
            <w:pPr>
              <w:rPr>
                <w:rFonts w:hint="cs"/>
              </w:rPr>
            </w:pPr>
            <w:r>
              <w:t>3.</w:t>
            </w:r>
            <w:r>
              <w:rPr>
                <w:cs/>
              </w:rPr>
              <w:t>ผู้บังคับบัญชานำปัญหาต่าง ๆ ของผู้ใต้บังคคับบัญชา เสนอคณะกรรมการเพื่อติดตาม และควบคุมการทุจริต เพื่อหาแนวทางในการแก้ไข</w:t>
            </w:r>
          </w:p>
          <w:p w14:paraId="0EF0312B" w14:textId="77777777" w:rsidR="000F38F4" w:rsidRPr="001501C6" w:rsidRDefault="000F38F4" w:rsidP="001867BC">
            <w:pPr>
              <w:rPr>
                <w:rFonts w:hint="cs"/>
              </w:rPr>
            </w:pPr>
          </w:p>
        </w:tc>
      </w:tr>
    </w:tbl>
    <w:p w14:paraId="2AAA91AB" w14:textId="226214EF" w:rsidR="00D12ED3" w:rsidRPr="001501C6" w:rsidRDefault="00162FCF" w:rsidP="00D12ED3">
      <w:r>
        <w:rPr>
          <w:noProof/>
        </w:rPr>
        <w:drawing>
          <wp:anchor distT="0" distB="0" distL="114300" distR="114300" simplePos="0" relativeHeight="251747328" behindDoc="0" locked="0" layoutInCell="1" allowOverlap="1" wp14:anchorId="7628619F" wp14:editId="1C33236F">
            <wp:simplePos x="0" y="0"/>
            <wp:positionH relativeFrom="column">
              <wp:posOffset>6812915</wp:posOffset>
            </wp:positionH>
            <wp:positionV relativeFrom="paragraph">
              <wp:posOffset>117475</wp:posOffset>
            </wp:positionV>
            <wp:extent cx="754380" cy="790575"/>
            <wp:effectExtent l="0" t="0" r="7620" b="9525"/>
            <wp:wrapNone/>
            <wp:docPr id="15192465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4657" name="รูปภาพ 1519246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698A7E" w14:textId="3A4273D2" w:rsidR="00162FCF" w:rsidRDefault="00162FCF" w:rsidP="00162FCF">
      <w:r>
        <w:rPr>
          <w:cs/>
        </w:rPr>
        <w:t xml:space="preserve">                                                                </w:t>
      </w:r>
      <w:r>
        <w:rPr>
          <w:rFonts w:hint="cs"/>
          <w:cs/>
        </w:rPr>
        <w:t xml:space="preserve">                                                                              </w:t>
      </w:r>
      <w:r>
        <w:rPr>
          <w:cs/>
        </w:rPr>
        <w:t xml:space="preserve">     พ.ต.อ.</w:t>
      </w:r>
    </w:p>
    <w:p w14:paraId="56F2F284" w14:textId="77777777" w:rsidR="00162FCF" w:rsidRPr="001501C6" w:rsidRDefault="00162FCF" w:rsidP="00162FCF">
      <w:pPr>
        <w:rPr>
          <w:rFonts w:hint="cs"/>
        </w:rPr>
      </w:pPr>
      <w:r>
        <w:t xml:space="preserve">                                                                                                                                                           (</w:t>
      </w:r>
      <w:r>
        <w:rPr>
          <w:cs/>
        </w:rPr>
        <w:t>คำพล  โนนุช)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</w:t>
      </w:r>
      <w:r>
        <w:rPr>
          <w:cs/>
        </w:rPr>
        <w:t>ผกก.สภ.กาบเชิ</w:t>
      </w:r>
      <w:r>
        <w:rPr>
          <w:rFonts w:hint="cs"/>
          <w:cs/>
        </w:rPr>
        <w:t>ง</w:t>
      </w:r>
    </w:p>
    <w:p w14:paraId="44DAE53D" w14:textId="5F7622FD" w:rsidR="00C52E2A" w:rsidRPr="001501C6" w:rsidRDefault="00C52E2A" w:rsidP="00C52E2A">
      <w:pPr>
        <w:rPr>
          <w:b/>
          <w:bCs/>
          <w:cs/>
        </w:rPr>
      </w:pPr>
    </w:p>
    <w:p w14:paraId="27055163" w14:textId="77777777" w:rsidR="000A2AF5" w:rsidRPr="001501C6" w:rsidRDefault="000A2AF5" w:rsidP="00917F47">
      <w:pPr>
        <w:rPr>
          <w:rFonts w:hint="cs"/>
        </w:rPr>
      </w:pPr>
    </w:p>
    <w:p w14:paraId="57C7E3DE" w14:textId="77777777" w:rsidR="00917F47" w:rsidRPr="00917F47" w:rsidRDefault="00917F47" w:rsidP="00917F47">
      <w:pPr>
        <w:jc w:val="center"/>
        <w:rPr>
          <w:b/>
          <w:bCs/>
        </w:rPr>
      </w:pPr>
      <w:r w:rsidRPr="00917F47">
        <w:rPr>
          <w:b/>
          <w:bCs/>
          <w:cs/>
        </w:rPr>
        <w:t>ภาพถ่ายการดำเนินการตามมาตรการควบคุมความเสี่ยงการทุจริต</w:t>
      </w:r>
    </w:p>
    <w:p w14:paraId="782EF10A" w14:textId="5A2ACD6A" w:rsidR="000A2AF5" w:rsidRPr="001501C6" w:rsidRDefault="00917F47" w:rsidP="00917F47">
      <w:pPr>
        <w:jc w:val="center"/>
      </w:pPr>
      <w:r w:rsidRPr="001501C6"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1B7D13B0" wp14:editId="14519B65">
            <wp:simplePos x="0" y="0"/>
            <wp:positionH relativeFrom="margin">
              <wp:align>center</wp:align>
            </wp:positionH>
            <wp:positionV relativeFrom="paragraph">
              <wp:posOffset>612775</wp:posOffset>
            </wp:positionV>
            <wp:extent cx="2447925" cy="1836416"/>
            <wp:effectExtent l="152400" t="152400" r="352425" b="354965"/>
            <wp:wrapNone/>
            <wp:docPr id="602122502" name="รูปภาพ 12" descr="รูปภาพประกอบด้วย เสื้อผ้า, ในร่ม, คน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22502" name="รูปภาพ 12" descr="รูปภาพประกอบด้วย เสื้อผ้า, ในร่ม, คน, ผนั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6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F47">
        <w:rPr>
          <w:b/>
          <w:bCs/>
          <w:cs/>
        </w:rPr>
        <w:t>สายงาน</w:t>
      </w:r>
      <w:r>
        <w:rPr>
          <w:rFonts w:hint="cs"/>
          <w:b/>
          <w:bCs/>
          <w:cs/>
        </w:rPr>
        <w:t>สืบสวน</w:t>
      </w:r>
      <w:r w:rsidRPr="00917F47">
        <w:rPr>
          <w:b/>
          <w:bCs/>
          <w:cs/>
        </w:rPr>
        <w:t xml:space="preserve"> สภ.กาบเชิง</w:t>
      </w:r>
      <w:r w:rsidR="000A2AF5" w:rsidRPr="001501C6">
        <w:rPr>
          <w:cs/>
        </w:rPr>
        <w:br/>
      </w:r>
      <w:r w:rsidR="000A2AF5" w:rsidRPr="001501C6">
        <w:rPr>
          <w:cs/>
        </w:rPr>
        <w:br/>
      </w:r>
    </w:p>
    <w:p w14:paraId="3BE2098A" w14:textId="5CB282F4" w:rsidR="000A2AF5" w:rsidRPr="001501C6" w:rsidRDefault="000A2AF5" w:rsidP="000A2AF5">
      <w:pPr>
        <w:jc w:val="center"/>
      </w:pPr>
      <w:r w:rsidRPr="001501C6">
        <w:rPr>
          <w:cs/>
        </w:rPr>
        <w:t>.</w:t>
      </w:r>
    </w:p>
    <w:p w14:paraId="6994C52D" w14:textId="70C900C6" w:rsidR="000A2AF5" w:rsidRPr="001501C6" w:rsidRDefault="00917F47" w:rsidP="000A2AF5">
      <w:pPr>
        <w:jc w:val="center"/>
      </w:pPr>
      <w:r w:rsidRPr="001501C6">
        <w:rPr>
          <w:noProof/>
          <w:cs/>
        </w:rPr>
        <w:drawing>
          <wp:anchor distT="0" distB="0" distL="114300" distR="114300" simplePos="0" relativeHeight="251740160" behindDoc="0" locked="0" layoutInCell="1" allowOverlap="1" wp14:anchorId="28690D72" wp14:editId="112D5C1A">
            <wp:simplePos x="0" y="0"/>
            <wp:positionH relativeFrom="margin">
              <wp:posOffset>707390</wp:posOffset>
            </wp:positionH>
            <wp:positionV relativeFrom="paragraph">
              <wp:posOffset>161290</wp:posOffset>
            </wp:positionV>
            <wp:extent cx="2209800" cy="1657776"/>
            <wp:effectExtent l="152400" t="152400" r="361950" b="361950"/>
            <wp:wrapNone/>
            <wp:docPr id="988116316" name="รูปภาพ 11" descr="รูปภาพประกอบด้วย เสื้อผ้า, ในร่ม, ผนัง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16316" name="รูปภาพ 11" descr="รูปภาพประกอบด้วย เสื้อผ้า, ในร่ม, ผนัง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1C6">
        <w:rPr>
          <w:noProof/>
          <w:cs/>
        </w:rPr>
        <w:drawing>
          <wp:anchor distT="0" distB="0" distL="114300" distR="114300" simplePos="0" relativeHeight="251741184" behindDoc="0" locked="0" layoutInCell="1" allowOverlap="1" wp14:anchorId="6135A554" wp14:editId="60DE4D9B">
            <wp:simplePos x="0" y="0"/>
            <wp:positionH relativeFrom="margin">
              <wp:posOffset>6663690</wp:posOffset>
            </wp:positionH>
            <wp:positionV relativeFrom="paragraph">
              <wp:posOffset>229870</wp:posOffset>
            </wp:positionV>
            <wp:extent cx="2446020" cy="1872615"/>
            <wp:effectExtent l="152400" t="152400" r="354330" b="356235"/>
            <wp:wrapNone/>
            <wp:docPr id="2048680717" name="รูปภาพ 10" descr="รูปภาพประกอบด้วย ในร่ม, ผนัง, เฟอร์นิเจอร์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80717" name="รูปภาพ 10" descr="รูปภาพประกอบด้วย ในร่ม, ผนัง, เฟอร์นิเจอร์, เสื้อผ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7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D4B95" w14:textId="5F063BC8" w:rsidR="000A2AF5" w:rsidRPr="001501C6" w:rsidRDefault="000A2AF5" w:rsidP="000A2AF5">
      <w:pPr>
        <w:jc w:val="center"/>
      </w:pPr>
    </w:p>
    <w:p w14:paraId="15294CC0" w14:textId="5527BEA1" w:rsidR="000A2AF5" w:rsidRPr="001501C6" w:rsidRDefault="000A2AF5" w:rsidP="000A2AF5">
      <w:pPr>
        <w:jc w:val="center"/>
      </w:pPr>
    </w:p>
    <w:p w14:paraId="6C722F60" w14:textId="6FE6974B" w:rsidR="000A2AF5" w:rsidRPr="001501C6" w:rsidRDefault="000A2AF5" w:rsidP="000A2AF5">
      <w:pPr>
        <w:jc w:val="center"/>
      </w:pPr>
    </w:p>
    <w:p w14:paraId="7390569B" w14:textId="0A3E5D16" w:rsidR="000A2AF5" w:rsidRPr="001501C6" w:rsidRDefault="000A2AF5" w:rsidP="000A2AF5">
      <w:pPr>
        <w:jc w:val="center"/>
      </w:pPr>
    </w:p>
    <w:p w14:paraId="03576555" w14:textId="40095086" w:rsidR="000A2AF5" w:rsidRPr="001501C6" w:rsidRDefault="000A2AF5" w:rsidP="000A2AF5">
      <w:pPr>
        <w:jc w:val="center"/>
      </w:pPr>
    </w:p>
    <w:p w14:paraId="46355124" w14:textId="77777777" w:rsidR="000A2AF5" w:rsidRPr="001501C6" w:rsidRDefault="000A2AF5" w:rsidP="00917F47">
      <w:pPr>
        <w:rPr>
          <w:rFonts w:hint="cs"/>
        </w:rPr>
      </w:pPr>
    </w:p>
    <w:p w14:paraId="0676B73C" w14:textId="68DE2942" w:rsidR="000A2AF5" w:rsidRPr="001501C6" w:rsidRDefault="000A2AF5" w:rsidP="000A2AF5">
      <w:pPr>
        <w:rPr>
          <w:cs/>
        </w:rPr>
      </w:pPr>
      <w:r w:rsidRPr="001501C6">
        <w:rPr>
          <w:cs/>
        </w:rPr>
        <w:t xml:space="preserve">     เมื่อวันที่  </w:t>
      </w:r>
      <w:r w:rsidR="00D337CE" w:rsidRPr="001501C6">
        <w:rPr>
          <w:cs/>
        </w:rPr>
        <w:t>17</w:t>
      </w:r>
      <w:r w:rsidRPr="001501C6">
        <w:rPr>
          <w:cs/>
        </w:rPr>
        <w:t xml:space="preserve">  ม.ค. 6</w:t>
      </w:r>
      <w:r w:rsidR="00826F5F" w:rsidRPr="001501C6">
        <w:rPr>
          <w:cs/>
        </w:rPr>
        <w:t>9</w:t>
      </w:r>
      <w:r w:rsidRPr="001501C6">
        <w:rPr>
          <w:cs/>
        </w:rPr>
        <w:t xml:space="preserve">  เวลา 11.00 น.  พ.ต.อ. คำพล  โนนุช  ผกก.สภ.กาบเชิง </w:t>
      </w:r>
      <w:r w:rsidR="001D1897" w:rsidRPr="001501C6">
        <w:rPr>
          <w:cs/>
        </w:rPr>
        <w:t xml:space="preserve">พร้อมด้วย พ.ต.ท. ประวิทย์  ประชาปกป้อง  รอง ผกก.สส.สภ.กาบเชิง  และ พ.ต.ท. </w:t>
      </w:r>
      <w:proofErr w:type="spellStart"/>
      <w:r w:rsidR="001D1897" w:rsidRPr="001501C6">
        <w:rPr>
          <w:cs/>
        </w:rPr>
        <w:t>สถิตย์</w:t>
      </w:r>
      <w:proofErr w:type="spellEnd"/>
      <w:r w:rsidR="001D1897" w:rsidRPr="001501C6">
        <w:rPr>
          <w:cs/>
        </w:rPr>
        <w:t xml:space="preserve"> อินเฉิดฉาย  สว.สส.สภ.กาบเชิง  </w:t>
      </w:r>
      <w:r w:rsidRPr="001501C6">
        <w:rPr>
          <w:cs/>
        </w:rPr>
        <w:t xml:space="preserve"> อบรม  กำชับ เจ้าหน้าที่จราจรก่อนออกปฏิบัติหน้าที่  มีการอบรม  กำชับ  การปฏิบัติงานของเจ้าหน้าที่ตำรวจ</w:t>
      </w:r>
      <w:r w:rsidR="001D1897" w:rsidRPr="001501C6">
        <w:rPr>
          <w:cs/>
        </w:rPr>
        <w:t>ชุดสืบสวน</w:t>
      </w:r>
      <w:r w:rsidRPr="001501C6">
        <w:rPr>
          <w:cs/>
        </w:rPr>
        <w:t xml:space="preserve">  ให้ปฏิบัติตามกฎหมาย  อย่างเคร่งครัด  ไม่ให้มีการเรียกรับทรัพย์สิน  หรือประโยชน์อื่นใด  เพื่อช่วยเหลือผู้กระทำผิดทุกกรณี</w:t>
      </w:r>
      <w:r w:rsidRPr="001501C6">
        <w:rPr>
          <w:cs/>
        </w:rPr>
        <w:br/>
        <w:t xml:space="preserve">   การอบรม  กำชับการปฏิบัติหน้าที่</w:t>
      </w:r>
      <w:r w:rsidR="001D1897" w:rsidRPr="001501C6">
        <w:rPr>
          <w:cs/>
        </w:rPr>
        <w:t>ชุดสืบสวน</w:t>
      </w:r>
      <w:r w:rsidRPr="001501C6">
        <w:rPr>
          <w:cs/>
        </w:rPr>
        <w:t xml:space="preserve"> ก่อนออกปฏิบัติงาน ได้ดำเนินการอบรม  กำชับ เป็นประจำ</w:t>
      </w:r>
    </w:p>
    <w:p w14:paraId="13603485" w14:textId="661C626B" w:rsidR="000A2AF5" w:rsidRDefault="001B048E" w:rsidP="001B048E">
      <w:pPr>
        <w:jc w:val="right"/>
      </w:pPr>
      <w:r>
        <w:lastRenderedPageBreak/>
        <w:t>11</w:t>
      </w:r>
    </w:p>
    <w:p w14:paraId="0130719D" w14:textId="2340EC1F" w:rsidR="001B048E" w:rsidRPr="001B048E" w:rsidRDefault="001B048E" w:rsidP="001B048E">
      <w:pPr>
        <w:jc w:val="center"/>
        <w:rPr>
          <w:rFonts w:hint="cs"/>
          <w:b/>
          <w:bCs/>
          <w:color w:val="3333FF"/>
          <w:cs/>
        </w:rPr>
      </w:pPr>
      <w:r w:rsidRPr="001B048E">
        <w:rPr>
          <w:b/>
          <w:bCs/>
          <w:color w:val="3333FF"/>
        </w:rPr>
        <w:t xml:space="preserve">5. </w:t>
      </w:r>
      <w:r w:rsidRPr="001B048E">
        <w:rPr>
          <w:rFonts w:hint="cs"/>
          <w:b/>
          <w:bCs/>
          <w:color w:val="3333FF"/>
          <w:cs/>
        </w:rPr>
        <w:t>สายงานสอบสวน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1B048E" w:rsidRPr="001501C6" w14:paraId="2DDB7041" w14:textId="77777777" w:rsidTr="001867BC">
        <w:tc>
          <w:tcPr>
            <w:tcW w:w="3781" w:type="dxa"/>
            <w:shd w:val="clear" w:color="auto" w:fill="C00000"/>
          </w:tcPr>
          <w:p w14:paraId="4C3729E3" w14:textId="77777777" w:rsidR="001B048E" w:rsidRPr="001501C6" w:rsidRDefault="001B048E" w:rsidP="001867BC">
            <w:pPr>
              <w:jc w:val="center"/>
              <w:rPr>
                <w:b/>
                <w:bCs/>
                <w:color w:val="FFFFFF" w:themeColor="background1"/>
                <w:cs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ประเด็นความเสี่ยงการทุจริต</w:t>
            </w:r>
          </w:p>
        </w:tc>
        <w:tc>
          <w:tcPr>
            <w:tcW w:w="3781" w:type="dxa"/>
            <w:shd w:val="clear" w:color="auto" w:fill="C00000"/>
          </w:tcPr>
          <w:p w14:paraId="7B4EC4E0" w14:textId="77777777" w:rsidR="001B048E" w:rsidRPr="001501C6" w:rsidRDefault="001B048E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ระดับของความเสี่ยงการทุจริต</w:t>
            </w:r>
          </w:p>
        </w:tc>
        <w:tc>
          <w:tcPr>
            <w:tcW w:w="3782" w:type="dxa"/>
            <w:shd w:val="clear" w:color="auto" w:fill="C00000"/>
          </w:tcPr>
          <w:p w14:paraId="17E3B64B" w14:textId="77777777" w:rsidR="001B048E" w:rsidRPr="001501C6" w:rsidRDefault="001B048E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วิธีดำเนินการ</w:t>
            </w:r>
          </w:p>
        </w:tc>
        <w:tc>
          <w:tcPr>
            <w:tcW w:w="3782" w:type="dxa"/>
            <w:shd w:val="clear" w:color="auto" w:fill="C00000"/>
          </w:tcPr>
          <w:p w14:paraId="15D52AE6" w14:textId="77777777" w:rsidR="001B048E" w:rsidRPr="001501C6" w:rsidRDefault="001B048E" w:rsidP="001867BC">
            <w:pPr>
              <w:jc w:val="center"/>
              <w:rPr>
                <w:b/>
                <w:bCs/>
                <w:color w:val="FFFFFF" w:themeColor="background1"/>
              </w:rPr>
            </w:pPr>
            <w:r w:rsidRPr="001501C6">
              <w:rPr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1B048E" w:rsidRPr="001501C6" w14:paraId="3E59B34C" w14:textId="77777777" w:rsidTr="001867BC">
        <w:tc>
          <w:tcPr>
            <w:tcW w:w="3781" w:type="dxa"/>
          </w:tcPr>
          <w:p w14:paraId="594A3088" w14:textId="77777777" w:rsidR="001B048E" w:rsidRDefault="001B048E" w:rsidP="001867BC">
            <w:pPr>
              <w:rPr>
                <w:b/>
                <w:bCs/>
              </w:rPr>
            </w:pPr>
            <w:r w:rsidRPr="001B048E">
              <w:rPr>
                <w:b/>
                <w:bCs/>
                <w:cs/>
              </w:rPr>
              <w:t>การอำนวยความยุติธรรมในคดี</w:t>
            </w:r>
            <w:r>
              <w:rPr>
                <w:b/>
                <w:bCs/>
                <w:cs/>
              </w:rPr>
              <w:br/>
            </w:r>
            <w:r w:rsidRPr="004672E6">
              <w:rPr>
                <w:cs/>
              </w:rPr>
              <w:t xml:space="preserve">การทำสำนวนในคดีอาญา </w:t>
            </w:r>
            <w:r>
              <w:rPr>
                <w:cs/>
              </w:rPr>
              <w:t>–</w:t>
            </w:r>
            <w:r w:rsidRPr="004672E6">
              <w:rPr>
                <w:cs/>
              </w:rPr>
              <w:t xml:space="preserve"> จราจร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b/>
                <w:bCs/>
                <w:cs/>
              </w:rPr>
              <w:t xml:space="preserve">- </w:t>
            </w:r>
            <w:r w:rsidRPr="001B048E">
              <w:rPr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1660B8A3" w14:textId="77777777" w:rsidR="001B048E" w:rsidRDefault="001B048E" w:rsidP="001867BC">
            <w:pPr>
              <w:rPr>
                <w:b/>
                <w:bCs/>
              </w:rPr>
            </w:pPr>
          </w:p>
          <w:p w14:paraId="3F7C69D2" w14:textId="77777777" w:rsidR="001B048E" w:rsidRDefault="001B048E" w:rsidP="001867BC">
            <w:pPr>
              <w:rPr>
                <w:b/>
                <w:bCs/>
              </w:rPr>
            </w:pPr>
          </w:p>
          <w:p w14:paraId="5B5AB718" w14:textId="741B2322" w:rsidR="001B048E" w:rsidRPr="001B048E" w:rsidRDefault="001B048E" w:rsidP="001867BC">
            <w:pPr>
              <w:rPr>
                <w:rFonts w:hint="cs"/>
                <w:b/>
                <w:bCs/>
                <w:cs/>
              </w:rPr>
            </w:pPr>
            <w:r w:rsidRPr="004672E6">
              <w:rPr>
                <w:cs/>
              </w:rPr>
              <w:t>ยื่นคำร้องขอปล่อยตัวชั่วคราว ต่อ พงส.</w:t>
            </w:r>
            <w:r>
              <w:rPr>
                <w:b/>
                <w:bCs/>
                <w:cs/>
              </w:rPr>
              <w:br/>
            </w:r>
            <w:r>
              <w:rPr>
                <w:rFonts w:hint="cs"/>
                <w:b/>
                <w:bCs/>
                <w:cs/>
              </w:rPr>
              <w:t xml:space="preserve">- </w:t>
            </w:r>
            <w:r w:rsidRPr="001B048E">
              <w:rPr>
                <w:cs/>
              </w:rPr>
              <w:t>มีการเรียกรับผลประโยชน์ เพื่ออำนวยความสะดวกมีการเรียกรับในการให้บริการ</w:t>
            </w:r>
          </w:p>
        </w:tc>
        <w:tc>
          <w:tcPr>
            <w:tcW w:w="3781" w:type="dxa"/>
          </w:tcPr>
          <w:p w14:paraId="422F028A" w14:textId="77777777" w:rsidR="001B048E" w:rsidRDefault="001B048E" w:rsidP="001867BC">
            <w:pPr>
              <w:jc w:val="center"/>
              <w:rPr>
                <w:color w:val="EE0000"/>
              </w:rPr>
            </w:pPr>
          </w:p>
          <w:p w14:paraId="20813469" w14:textId="77777777" w:rsidR="001B048E" w:rsidRDefault="001B048E" w:rsidP="001867BC">
            <w:pPr>
              <w:jc w:val="center"/>
              <w:rPr>
                <w:color w:val="EE0000"/>
              </w:rPr>
            </w:pPr>
          </w:p>
          <w:p w14:paraId="6704502A" w14:textId="77777777" w:rsidR="001B048E" w:rsidRDefault="001B048E" w:rsidP="001B048E">
            <w:pPr>
              <w:rPr>
                <w:rFonts w:hint="cs"/>
                <w:b/>
                <w:bCs/>
                <w:color w:val="EE0000"/>
              </w:rPr>
            </w:pPr>
          </w:p>
          <w:p w14:paraId="2B8458C4" w14:textId="77777777" w:rsidR="001B048E" w:rsidRPr="009D221E" w:rsidRDefault="001B048E" w:rsidP="001867BC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0F4E1433" w14:textId="77777777" w:rsidR="001B048E" w:rsidRDefault="001B048E" w:rsidP="001867BC">
            <w:pPr>
              <w:jc w:val="center"/>
              <w:rPr>
                <w:color w:val="EE0000"/>
              </w:rPr>
            </w:pPr>
          </w:p>
          <w:p w14:paraId="41699675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0ABDED9C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33512AC0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BE1E09D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  <w:r w:rsidRPr="009D221E">
              <w:rPr>
                <w:b/>
                <w:bCs/>
                <w:color w:val="EE0000"/>
                <w:cs/>
              </w:rPr>
              <w:t>สูงมาก</w:t>
            </w:r>
          </w:p>
          <w:p w14:paraId="3372D136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56D0C6DA" w14:textId="77777777" w:rsidR="001B048E" w:rsidRDefault="001B048E" w:rsidP="001867BC">
            <w:pPr>
              <w:jc w:val="center"/>
              <w:rPr>
                <w:b/>
                <w:bCs/>
                <w:color w:val="EE0000"/>
              </w:rPr>
            </w:pPr>
          </w:p>
          <w:p w14:paraId="45B64C2E" w14:textId="77777777" w:rsidR="001B048E" w:rsidRPr="006C7D56" w:rsidRDefault="001B048E" w:rsidP="001B048E">
            <w:pPr>
              <w:jc w:val="center"/>
              <w:rPr>
                <w:rFonts w:hint="cs"/>
                <w:b/>
                <w:bCs/>
                <w:color w:val="EE0000"/>
              </w:rPr>
            </w:pPr>
          </w:p>
        </w:tc>
        <w:tc>
          <w:tcPr>
            <w:tcW w:w="3782" w:type="dxa"/>
          </w:tcPr>
          <w:p w14:paraId="7D954C03" w14:textId="77777777" w:rsidR="001B048E" w:rsidRDefault="001B048E" w:rsidP="001867BC">
            <w:r>
              <w:rPr>
                <w:cs/>
              </w:rPr>
              <w:t>1. ก่อนออกปฏิบัติหน้าที่ หัวหน้างานต้องอบรม กำชับ การปฏิบัติงานของเจ้าหน้าที่ตำรวจให้ปฏิบัติตามกฎหมาย อย่างเคร่งครัด  ไม่ให้เรียกรับทรัพย์สินหรือผลประโยชน์อื่นใด เพื่อช่วยเหลือผู้กระทำผิดทุกกรณี</w:t>
            </w:r>
          </w:p>
          <w:p w14:paraId="6391FDFB" w14:textId="77777777" w:rsidR="001B048E" w:rsidRDefault="001B048E" w:rsidP="001867BC">
            <w:r>
              <w:rPr>
                <w:cs/>
              </w:rPr>
              <w:t>2. สอดส่องผู้ใต้บังคับบัญชาอย่างสม่ำเสมอ เช่น ออกเยี่ยมเยียนครอบครัว เพื่อสอบถามปัญหาต่าง ๆ</w:t>
            </w:r>
          </w:p>
          <w:p w14:paraId="72C97FCA" w14:textId="77777777" w:rsidR="001B048E" w:rsidRPr="00DA546B" w:rsidRDefault="001B048E" w:rsidP="001867BC">
            <w:pPr>
              <w:rPr>
                <w:rFonts w:hint="cs"/>
                <w:cs/>
              </w:rPr>
            </w:pPr>
            <w:r>
              <w:rPr>
                <w:cs/>
              </w:rPr>
              <w:t>3. นำปัญหาต่าง ๆ ของผู้ใต้บังคับบัญชา เสนอคณะกรรมการเพื่อติดตามและควบคุมการทุจริต เพื่อหาแนวทางในการแก้ไขต่อไป</w:t>
            </w:r>
          </w:p>
        </w:tc>
        <w:tc>
          <w:tcPr>
            <w:tcW w:w="3782" w:type="dxa"/>
          </w:tcPr>
          <w:p w14:paraId="37386105" w14:textId="77777777" w:rsidR="001B048E" w:rsidRDefault="001B048E" w:rsidP="001867BC">
            <w:r>
              <w:t xml:space="preserve">1. </w:t>
            </w:r>
            <w:r>
              <w:rPr>
                <w:cs/>
              </w:rPr>
              <w:t>หัวหน้างานมีการอบรม กำชับการปฏิบัติงานของเจ้าหน้าที่ตำรวจให้ปฏิบัติตามกฎหมาย อย่างเคร่งครัด ไม่ให้เรียกรับทรัพย์สินหรือผลประโยชน์อื่นใด เพื่อช่วยเหลือผู้กระทำผิดทุกกรณี ก่อนออกปฏิบัติหน้าที่</w:t>
            </w:r>
          </w:p>
          <w:p w14:paraId="08EEC161" w14:textId="77777777" w:rsidR="001B048E" w:rsidRDefault="001B048E" w:rsidP="001867BC">
            <w:r>
              <w:t xml:space="preserve">2. </w:t>
            </w:r>
            <w:r>
              <w:rPr>
                <w:cs/>
              </w:rPr>
              <w:t>ผู้บังคับบัญชาออกเยี่ยมเยียนครอบครัว เพื่อสอบถามปัญหาต่าง ๆ อย่างสม่ำเสมอ</w:t>
            </w:r>
          </w:p>
          <w:p w14:paraId="4A7D616E" w14:textId="77777777" w:rsidR="001B048E" w:rsidRDefault="001B048E" w:rsidP="001867BC">
            <w:pPr>
              <w:rPr>
                <w:rFonts w:hint="cs"/>
              </w:rPr>
            </w:pPr>
            <w:r>
              <w:t>3.</w:t>
            </w:r>
            <w:r>
              <w:rPr>
                <w:cs/>
              </w:rPr>
              <w:t>ผู้บังคับบัญชานำปัญหาต่าง ๆ ของผู้ใต้บังคคับบัญชา เสนอคณะกรรมการเพื่อติดตาม และควบคุมการทุจริต เพื่อหาแนวทางในการแก้ไข</w:t>
            </w:r>
          </w:p>
          <w:p w14:paraId="470FA5D5" w14:textId="77777777" w:rsidR="001B048E" w:rsidRPr="001501C6" w:rsidRDefault="001B048E" w:rsidP="001867BC">
            <w:pPr>
              <w:rPr>
                <w:rFonts w:hint="cs"/>
              </w:rPr>
            </w:pPr>
          </w:p>
        </w:tc>
      </w:tr>
    </w:tbl>
    <w:p w14:paraId="0CD237AB" w14:textId="77777777" w:rsidR="000A2AF5" w:rsidRPr="001B048E" w:rsidRDefault="000A2AF5" w:rsidP="004B052F">
      <w:pPr>
        <w:jc w:val="center"/>
      </w:pPr>
    </w:p>
    <w:p w14:paraId="2D414E95" w14:textId="5D1B3A60" w:rsidR="001D1897" w:rsidRPr="001501C6" w:rsidRDefault="001B048E" w:rsidP="001B048E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0C0195D4" wp14:editId="34F15E44">
            <wp:simplePos x="0" y="0"/>
            <wp:positionH relativeFrom="column">
              <wp:posOffset>6803390</wp:posOffset>
            </wp:positionH>
            <wp:positionV relativeFrom="paragraph">
              <wp:posOffset>27305</wp:posOffset>
            </wp:positionV>
            <wp:extent cx="754380" cy="790575"/>
            <wp:effectExtent l="0" t="0" r="7620" b="9525"/>
            <wp:wrapNone/>
            <wp:docPr id="12295771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77159" name="รูปภาพ 12295771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FD0A6" w14:textId="63F585CF" w:rsidR="001B048E" w:rsidRDefault="001B048E" w:rsidP="001B048E">
      <w:r>
        <w:rPr>
          <w:cs/>
        </w:rPr>
        <w:t xml:space="preserve">                                                                </w:t>
      </w:r>
      <w:r>
        <w:rPr>
          <w:rFonts w:hint="cs"/>
          <w:cs/>
        </w:rPr>
        <w:t xml:space="preserve">                                                                             </w:t>
      </w:r>
      <w:r>
        <w:rPr>
          <w:cs/>
        </w:rPr>
        <w:t xml:space="preserve">     พ.ต.อ.</w:t>
      </w:r>
    </w:p>
    <w:p w14:paraId="0EE44F64" w14:textId="77777777" w:rsidR="001B048E" w:rsidRPr="001501C6" w:rsidRDefault="001B048E" w:rsidP="001B048E">
      <w:pPr>
        <w:rPr>
          <w:rFonts w:hint="cs"/>
        </w:rPr>
      </w:pPr>
      <w:r>
        <w:t xml:space="preserve">                                                                                                                                                           (</w:t>
      </w:r>
      <w:r>
        <w:rPr>
          <w:cs/>
        </w:rPr>
        <w:t>คำพล  โนนุช)</w:t>
      </w:r>
      <w:r>
        <w:rPr>
          <w:cs/>
        </w:rPr>
        <w:br/>
      </w: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</w:t>
      </w:r>
      <w:r>
        <w:rPr>
          <w:cs/>
        </w:rPr>
        <w:t>ผกก.สภ.กาบเชิ</w:t>
      </w:r>
      <w:r>
        <w:rPr>
          <w:rFonts w:hint="cs"/>
          <w:cs/>
        </w:rPr>
        <w:t>ง</w:t>
      </w:r>
    </w:p>
    <w:p w14:paraId="49B7808F" w14:textId="77777777" w:rsidR="001D1897" w:rsidRPr="001501C6" w:rsidRDefault="001D1897" w:rsidP="001B048E"/>
    <w:p w14:paraId="645996C8" w14:textId="093465C5" w:rsidR="001A6C6E" w:rsidRPr="001B048E" w:rsidRDefault="001B048E" w:rsidP="001D1897">
      <w:pPr>
        <w:jc w:val="center"/>
        <w:rPr>
          <w:rFonts w:hint="cs"/>
          <w:b/>
          <w:bCs/>
        </w:rPr>
      </w:pPr>
      <w:r w:rsidRPr="001B048E">
        <w:rPr>
          <w:b/>
          <w:bCs/>
          <w:cs/>
        </w:rPr>
        <w:t>ภาพถ่ายการดำเนินการตามมาตรการควบคุมความเสี่ยงการทุจริต</w:t>
      </w:r>
      <w:r>
        <w:rPr>
          <w:cs/>
        </w:rPr>
        <w:br/>
      </w:r>
      <w:r w:rsidRPr="001B048E">
        <w:rPr>
          <w:rFonts w:hint="cs"/>
          <w:b/>
          <w:bCs/>
          <w:cs/>
        </w:rPr>
        <w:t>สายงานสอบสวน สภ.กาบเชิง</w:t>
      </w:r>
    </w:p>
    <w:p w14:paraId="67FE7F14" w14:textId="302161E4" w:rsidR="001D1897" w:rsidRPr="001501C6" w:rsidRDefault="001B048E" w:rsidP="004B052F">
      <w:pPr>
        <w:jc w:val="center"/>
      </w:pPr>
      <w:r w:rsidRPr="001501C6"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656AD984" wp14:editId="1BBB2824">
            <wp:simplePos x="0" y="0"/>
            <wp:positionH relativeFrom="page">
              <wp:posOffset>5755640</wp:posOffset>
            </wp:positionH>
            <wp:positionV relativeFrom="paragraph">
              <wp:posOffset>211455</wp:posOffset>
            </wp:positionV>
            <wp:extent cx="2800350" cy="2109139"/>
            <wp:effectExtent l="152400" t="152400" r="361950" b="367665"/>
            <wp:wrapNone/>
            <wp:docPr id="158666379" name="รูปภาพ 2" descr="รูปภาพประกอบด้วย เสื้อผ้า, ในร่ม, คน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6379" name="รูปภาพ 2" descr="รูปภาพประกอบด้วย เสื้อผ้า, ในร่ม, คน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9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C6E" w:rsidRPr="001501C6">
        <w:rPr>
          <w:noProof/>
          <w:cs/>
        </w:rPr>
        <w:drawing>
          <wp:anchor distT="0" distB="0" distL="114300" distR="114300" simplePos="0" relativeHeight="251725824" behindDoc="0" locked="0" layoutInCell="1" allowOverlap="1" wp14:anchorId="222D9407" wp14:editId="109F0B83">
            <wp:simplePos x="0" y="0"/>
            <wp:positionH relativeFrom="page">
              <wp:posOffset>2459990</wp:posOffset>
            </wp:positionH>
            <wp:positionV relativeFrom="paragraph">
              <wp:posOffset>159385</wp:posOffset>
            </wp:positionV>
            <wp:extent cx="2770496" cy="2086653"/>
            <wp:effectExtent l="152400" t="152400" r="354330" b="370840"/>
            <wp:wrapNone/>
            <wp:docPr id="158983519" name="รูปภาพ 4" descr="รูปภาพประกอบด้วย เสื้อผ้า, ในร่ม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3519" name="รูปภาพ 4" descr="รูปภาพประกอบด้วย เสื้อผ้า, ในร่ม, คน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96" cy="2086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A5014" w14:textId="19399832" w:rsidR="001D1897" w:rsidRPr="001501C6" w:rsidRDefault="001D1897" w:rsidP="004B052F">
      <w:pPr>
        <w:jc w:val="center"/>
      </w:pPr>
    </w:p>
    <w:p w14:paraId="56788172" w14:textId="248D6D70" w:rsidR="001D1897" w:rsidRPr="001501C6" w:rsidRDefault="001D1897" w:rsidP="004B052F">
      <w:pPr>
        <w:jc w:val="center"/>
      </w:pPr>
    </w:p>
    <w:p w14:paraId="303EE3A9" w14:textId="0CC22E6D" w:rsidR="001A6C6E" w:rsidRPr="001501C6" w:rsidRDefault="001A6C6E" w:rsidP="004B052F">
      <w:pPr>
        <w:jc w:val="center"/>
      </w:pPr>
    </w:p>
    <w:p w14:paraId="4A9171E5" w14:textId="3380824D" w:rsidR="001A6C6E" w:rsidRPr="001501C6" w:rsidRDefault="001A6C6E" w:rsidP="004B052F">
      <w:pPr>
        <w:jc w:val="center"/>
      </w:pPr>
    </w:p>
    <w:p w14:paraId="3A61B7DA" w14:textId="4CF9F2BC" w:rsidR="001A6C6E" w:rsidRPr="001501C6" w:rsidRDefault="001A6C6E" w:rsidP="004B052F">
      <w:pPr>
        <w:jc w:val="center"/>
      </w:pPr>
    </w:p>
    <w:p w14:paraId="3D2C8D58" w14:textId="0C77CDDE" w:rsidR="001A6C6E" w:rsidRPr="001501C6" w:rsidRDefault="001A6C6E" w:rsidP="004B052F">
      <w:pPr>
        <w:jc w:val="center"/>
      </w:pPr>
    </w:p>
    <w:p w14:paraId="6D86EDD6" w14:textId="6478FC72" w:rsidR="001A6C6E" w:rsidRPr="001501C6" w:rsidRDefault="001A6C6E" w:rsidP="004B052F">
      <w:pPr>
        <w:jc w:val="center"/>
      </w:pPr>
    </w:p>
    <w:p w14:paraId="46BA0FF8" w14:textId="77777777" w:rsidR="001A6C6E" w:rsidRPr="001501C6" w:rsidRDefault="001A6C6E" w:rsidP="001A6C6E">
      <w:pPr>
        <w:rPr>
          <w:rFonts w:hint="cs"/>
        </w:rPr>
      </w:pPr>
    </w:p>
    <w:p w14:paraId="30B041AF" w14:textId="57A640CB" w:rsidR="001A6C6E" w:rsidRPr="001501C6" w:rsidRDefault="001A6C6E" w:rsidP="001A6C6E">
      <w:pPr>
        <w:rPr>
          <w:cs/>
        </w:rPr>
      </w:pPr>
      <w:r w:rsidRPr="001501C6">
        <w:rPr>
          <w:cs/>
        </w:rPr>
        <w:t xml:space="preserve">เมื่อวันที่  </w:t>
      </w:r>
      <w:r w:rsidR="002A09BD" w:rsidRPr="001501C6">
        <w:rPr>
          <w:cs/>
        </w:rPr>
        <w:t>9</w:t>
      </w:r>
      <w:r w:rsidRPr="001501C6">
        <w:rPr>
          <w:cs/>
        </w:rPr>
        <w:t xml:space="preserve">  ก.พ. 6</w:t>
      </w:r>
      <w:r w:rsidR="002A09BD" w:rsidRPr="001501C6">
        <w:rPr>
          <w:cs/>
        </w:rPr>
        <w:t>9</w:t>
      </w:r>
      <w:r w:rsidRPr="001501C6">
        <w:rPr>
          <w:cs/>
        </w:rPr>
        <w:t xml:space="preserve">  เวลา  14.00  น.  พ.ต.อ. คำพล  โนนุช  ผกก.สภ.กาบเชิง  พร้อมด้วย  พ.ต.ท. สายรุ้ง</w:t>
      </w:r>
      <w:r w:rsidRPr="001501C6">
        <w:rPr>
          <w:cs/>
        </w:rPr>
        <w:br/>
        <w:t>แย้มงาม  รอง ผกก.(สอบสวน) สภ.กาบเชิง  อบรมกำชับการปฏิบัติงานของเจ้าหน้าที่ตำรวจ  ให้ปฏิบัติตามกฎหมายอย่างเคร่งครัด  ไม่ให้เรียกรับทรัพย์สิน  หรือประโยชน์อื่นใด  เพื่อช่วยเหลือผู้กระทำผิด  และกำชับเรื่องยื่นคำร้องปล่อยตัวชั่วคราวต่อพนักงานสอบสวน  กำชับนำเงินประกันตัวผู้ต้องหาให้ส่งมอบให้เจ้าหน้าที่การเงิน  ตามวันเวลาที่ทำการปล่อยตัว  ไม่ให้ขาดตกบกพร่องต่อหน้าที่</w:t>
      </w:r>
    </w:p>
    <w:sectPr w:rsidR="001A6C6E" w:rsidRPr="001501C6" w:rsidSect="001501C6">
      <w:pgSz w:w="16838" w:h="11906" w:orient="landscape"/>
      <w:pgMar w:top="1134" w:right="851" w:bottom="1701" w:left="85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FC2D" w14:textId="77777777" w:rsidR="00697AC2" w:rsidRDefault="00697AC2" w:rsidP="00E11F5F">
      <w:pPr>
        <w:spacing w:after="0" w:line="240" w:lineRule="auto"/>
      </w:pPr>
      <w:r>
        <w:separator/>
      </w:r>
    </w:p>
  </w:endnote>
  <w:endnote w:type="continuationSeparator" w:id="0">
    <w:p w14:paraId="25FCA61D" w14:textId="77777777" w:rsidR="00697AC2" w:rsidRDefault="00697AC2" w:rsidP="00E1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E390" w14:textId="77777777" w:rsidR="00D17118" w:rsidRDefault="00D1711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EF0F" w14:textId="532961A3" w:rsidR="00E11F5F" w:rsidRDefault="00E11F5F">
    <w:pPr>
      <w:pStyle w:val="af1"/>
      <w:rPr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DAC9" w14:textId="77777777" w:rsidR="00D17118" w:rsidRDefault="00D1711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1E40" w14:textId="77777777" w:rsidR="00697AC2" w:rsidRDefault="00697AC2" w:rsidP="00E11F5F">
      <w:pPr>
        <w:spacing w:after="0" w:line="240" w:lineRule="auto"/>
      </w:pPr>
      <w:r>
        <w:separator/>
      </w:r>
    </w:p>
  </w:footnote>
  <w:footnote w:type="continuationSeparator" w:id="0">
    <w:p w14:paraId="70E0A602" w14:textId="77777777" w:rsidR="00697AC2" w:rsidRDefault="00697AC2" w:rsidP="00E1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2088" w14:textId="606D4865" w:rsidR="003E6354" w:rsidRDefault="00D17118">
    <w:pPr>
      <w:pStyle w:val="af"/>
    </w:pPr>
    <w:r>
      <w:rPr>
        <w:noProof/>
      </w:rPr>
      <w:pict w14:anchorId="5B7F30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4547" o:spid="_x0000_s1032" type="#_x0000_t75" style="position:absolute;margin-left:0;margin-top:0;width:446.4pt;height:631.4pt;z-index:-251657216;mso-position-horizontal:center;mso-position-horizontal-relative:margin;mso-position-vertical:center;mso-position-vertical-relative:margin" o:allowincell="f">
          <v:imagedata r:id="rId1" o:title="ลายเซ้น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DCFE" w14:textId="3969B2E7" w:rsidR="003E6354" w:rsidRDefault="00D17118">
    <w:pPr>
      <w:pStyle w:val="af"/>
    </w:pPr>
    <w:r>
      <w:rPr>
        <w:noProof/>
      </w:rPr>
      <w:pict w14:anchorId="27012A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4548" o:spid="_x0000_s1033" type="#_x0000_t75" style="position:absolute;margin-left:0;margin-top:0;width:446.4pt;height:631.4pt;z-index:-251656192;mso-position-horizontal:center;mso-position-horizontal-relative:margin;mso-position-vertical:center;mso-position-vertical-relative:margin" o:allowincell="f">
          <v:imagedata r:id="rId1" o:title="ลายเซ้น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C074" w14:textId="5E821880" w:rsidR="003E6354" w:rsidRDefault="00D17118">
    <w:pPr>
      <w:pStyle w:val="af"/>
    </w:pPr>
    <w:r>
      <w:rPr>
        <w:noProof/>
      </w:rPr>
      <w:pict w14:anchorId="3FF2CB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4546" o:spid="_x0000_s1031" type="#_x0000_t75" style="position:absolute;margin-left:0;margin-top:0;width:446.4pt;height:631.4pt;z-index:-251658240;mso-position-horizontal:center;mso-position-horizontal-relative:margin;mso-position-vertical:center;mso-position-vertical-relative:margin" o:allowincell="f">
          <v:imagedata r:id="rId1" o:title="ลายเซ้น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1B3"/>
    <w:multiLevelType w:val="hybridMultilevel"/>
    <w:tmpl w:val="374CB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06E2"/>
    <w:multiLevelType w:val="hybridMultilevel"/>
    <w:tmpl w:val="AFB8CEEA"/>
    <w:lvl w:ilvl="0" w:tplc="A6825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4692"/>
    <w:multiLevelType w:val="hybridMultilevel"/>
    <w:tmpl w:val="99BAD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6FA3"/>
    <w:multiLevelType w:val="hybridMultilevel"/>
    <w:tmpl w:val="721E6566"/>
    <w:lvl w:ilvl="0" w:tplc="AC829854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17D7F"/>
    <w:multiLevelType w:val="hybridMultilevel"/>
    <w:tmpl w:val="EA821CD2"/>
    <w:lvl w:ilvl="0" w:tplc="8A94B6BC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12C4C"/>
    <w:multiLevelType w:val="hybridMultilevel"/>
    <w:tmpl w:val="79B2FE18"/>
    <w:lvl w:ilvl="0" w:tplc="25CEBB0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60F80"/>
    <w:multiLevelType w:val="hybridMultilevel"/>
    <w:tmpl w:val="BA7E219E"/>
    <w:lvl w:ilvl="0" w:tplc="25E050A2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85BBD"/>
    <w:multiLevelType w:val="hybridMultilevel"/>
    <w:tmpl w:val="8F2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F5033"/>
    <w:multiLevelType w:val="hybridMultilevel"/>
    <w:tmpl w:val="CF9C0D26"/>
    <w:lvl w:ilvl="0" w:tplc="C7E8B35E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807B4"/>
    <w:multiLevelType w:val="hybridMultilevel"/>
    <w:tmpl w:val="64AED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50591">
    <w:abstractNumId w:val="2"/>
  </w:num>
  <w:num w:numId="2" w16cid:durableId="1401444564">
    <w:abstractNumId w:val="5"/>
  </w:num>
  <w:num w:numId="3" w16cid:durableId="910501775">
    <w:abstractNumId w:val="4"/>
  </w:num>
  <w:num w:numId="4" w16cid:durableId="835264195">
    <w:abstractNumId w:val="8"/>
  </w:num>
  <w:num w:numId="5" w16cid:durableId="1174953119">
    <w:abstractNumId w:val="6"/>
  </w:num>
  <w:num w:numId="6" w16cid:durableId="2083943673">
    <w:abstractNumId w:val="7"/>
  </w:num>
  <w:num w:numId="7" w16cid:durableId="222448535">
    <w:abstractNumId w:val="9"/>
  </w:num>
  <w:num w:numId="8" w16cid:durableId="576862843">
    <w:abstractNumId w:val="1"/>
  </w:num>
  <w:num w:numId="9" w16cid:durableId="386731354">
    <w:abstractNumId w:val="3"/>
  </w:num>
  <w:num w:numId="10" w16cid:durableId="137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66"/>
    <w:rsid w:val="0001383C"/>
    <w:rsid w:val="0005259A"/>
    <w:rsid w:val="000774B1"/>
    <w:rsid w:val="00083166"/>
    <w:rsid w:val="00087EA8"/>
    <w:rsid w:val="000A2AF5"/>
    <w:rsid w:val="000C65B1"/>
    <w:rsid w:val="000F38F4"/>
    <w:rsid w:val="00115A6B"/>
    <w:rsid w:val="00135AD3"/>
    <w:rsid w:val="001407BA"/>
    <w:rsid w:val="00141F03"/>
    <w:rsid w:val="001501C6"/>
    <w:rsid w:val="0015089E"/>
    <w:rsid w:val="00162FCF"/>
    <w:rsid w:val="001A3148"/>
    <w:rsid w:val="001A6C6E"/>
    <w:rsid w:val="001B048E"/>
    <w:rsid w:val="001C5760"/>
    <w:rsid w:val="001D1897"/>
    <w:rsid w:val="001D3BBF"/>
    <w:rsid w:val="001F200A"/>
    <w:rsid w:val="002013E3"/>
    <w:rsid w:val="002510D0"/>
    <w:rsid w:val="002530F3"/>
    <w:rsid w:val="002557F6"/>
    <w:rsid w:val="00276B07"/>
    <w:rsid w:val="00280DA5"/>
    <w:rsid w:val="0029463C"/>
    <w:rsid w:val="002A09BD"/>
    <w:rsid w:val="002B1CD8"/>
    <w:rsid w:val="002B2F1B"/>
    <w:rsid w:val="002B4566"/>
    <w:rsid w:val="002F1EB5"/>
    <w:rsid w:val="00323846"/>
    <w:rsid w:val="00331A0B"/>
    <w:rsid w:val="00345554"/>
    <w:rsid w:val="003563E9"/>
    <w:rsid w:val="0037299E"/>
    <w:rsid w:val="0037420A"/>
    <w:rsid w:val="00392161"/>
    <w:rsid w:val="003C2047"/>
    <w:rsid w:val="003D34EB"/>
    <w:rsid w:val="003D5CF3"/>
    <w:rsid w:val="003E6354"/>
    <w:rsid w:val="003F710C"/>
    <w:rsid w:val="003F7F29"/>
    <w:rsid w:val="00401C41"/>
    <w:rsid w:val="0042080C"/>
    <w:rsid w:val="00441F33"/>
    <w:rsid w:val="0047271D"/>
    <w:rsid w:val="00487777"/>
    <w:rsid w:val="004B052F"/>
    <w:rsid w:val="004B49DD"/>
    <w:rsid w:val="004B57D1"/>
    <w:rsid w:val="004C0E4A"/>
    <w:rsid w:val="004C2262"/>
    <w:rsid w:val="004C5465"/>
    <w:rsid w:val="0050769B"/>
    <w:rsid w:val="005122FD"/>
    <w:rsid w:val="005366B7"/>
    <w:rsid w:val="0053789F"/>
    <w:rsid w:val="00562659"/>
    <w:rsid w:val="00582B0E"/>
    <w:rsid w:val="00586019"/>
    <w:rsid w:val="005969EB"/>
    <w:rsid w:val="005B4C0C"/>
    <w:rsid w:val="005B6B6A"/>
    <w:rsid w:val="005F4185"/>
    <w:rsid w:val="006241C7"/>
    <w:rsid w:val="0063576D"/>
    <w:rsid w:val="0064159D"/>
    <w:rsid w:val="00656DA8"/>
    <w:rsid w:val="0067268B"/>
    <w:rsid w:val="00685F95"/>
    <w:rsid w:val="0069010C"/>
    <w:rsid w:val="00697AC2"/>
    <w:rsid w:val="006A6320"/>
    <w:rsid w:val="006C7D56"/>
    <w:rsid w:val="006F2DB9"/>
    <w:rsid w:val="00711A75"/>
    <w:rsid w:val="00722CBB"/>
    <w:rsid w:val="00735C0D"/>
    <w:rsid w:val="00735F8E"/>
    <w:rsid w:val="0078072D"/>
    <w:rsid w:val="00797205"/>
    <w:rsid w:val="007B3604"/>
    <w:rsid w:val="007D4182"/>
    <w:rsid w:val="007D5A9C"/>
    <w:rsid w:val="007F59E4"/>
    <w:rsid w:val="007F6004"/>
    <w:rsid w:val="0082127F"/>
    <w:rsid w:val="00826F5F"/>
    <w:rsid w:val="008276E2"/>
    <w:rsid w:val="008565C4"/>
    <w:rsid w:val="00866A32"/>
    <w:rsid w:val="00874290"/>
    <w:rsid w:val="008804AA"/>
    <w:rsid w:val="00882F76"/>
    <w:rsid w:val="00883BCB"/>
    <w:rsid w:val="00890FE2"/>
    <w:rsid w:val="008A73A9"/>
    <w:rsid w:val="008C2C7D"/>
    <w:rsid w:val="008D5A83"/>
    <w:rsid w:val="008E0A41"/>
    <w:rsid w:val="009055E5"/>
    <w:rsid w:val="00913725"/>
    <w:rsid w:val="00917BBE"/>
    <w:rsid w:val="00917F47"/>
    <w:rsid w:val="00960BE2"/>
    <w:rsid w:val="00974DC1"/>
    <w:rsid w:val="009B72B3"/>
    <w:rsid w:val="009D1ECD"/>
    <w:rsid w:val="009D221E"/>
    <w:rsid w:val="009E4468"/>
    <w:rsid w:val="009F3D60"/>
    <w:rsid w:val="00A178AE"/>
    <w:rsid w:val="00A22B07"/>
    <w:rsid w:val="00A2665B"/>
    <w:rsid w:val="00A2769A"/>
    <w:rsid w:val="00A46361"/>
    <w:rsid w:val="00A71D4F"/>
    <w:rsid w:val="00A77989"/>
    <w:rsid w:val="00A973E3"/>
    <w:rsid w:val="00AA22B9"/>
    <w:rsid w:val="00AB2B11"/>
    <w:rsid w:val="00AC0172"/>
    <w:rsid w:val="00AE2872"/>
    <w:rsid w:val="00AE2CA3"/>
    <w:rsid w:val="00AF7226"/>
    <w:rsid w:val="00B07F82"/>
    <w:rsid w:val="00B33D1F"/>
    <w:rsid w:val="00B46511"/>
    <w:rsid w:val="00B55840"/>
    <w:rsid w:val="00B6604D"/>
    <w:rsid w:val="00BB10B0"/>
    <w:rsid w:val="00BC5AAE"/>
    <w:rsid w:val="00BF5709"/>
    <w:rsid w:val="00C13501"/>
    <w:rsid w:val="00C16879"/>
    <w:rsid w:val="00C17CBA"/>
    <w:rsid w:val="00C20781"/>
    <w:rsid w:val="00C26F04"/>
    <w:rsid w:val="00C33317"/>
    <w:rsid w:val="00C51804"/>
    <w:rsid w:val="00C52BDF"/>
    <w:rsid w:val="00C52E2A"/>
    <w:rsid w:val="00C63AE5"/>
    <w:rsid w:val="00C82F35"/>
    <w:rsid w:val="00CA07BC"/>
    <w:rsid w:val="00CA6F37"/>
    <w:rsid w:val="00CB329F"/>
    <w:rsid w:val="00CC0348"/>
    <w:rsid w:val="00CD5A2C"/>
    <w:rsid w:val="00CF5473"/>
    <w:rsid w:val="00D006C0"/>
    <w:rsid w:val="00D00EEA"/>
    <w:rsid w:val="00D017A5"/>
    <w:rsid w:val="00D057C2"/>
    <w:rsid w:val="00D069F0"/>
    <w:rsid w:val="00D12ED3"/>
    <w:rsid w:val="00D17118"/>
    <w:rsid w:val="00D337CE"/>
    <w:rsid w:val="00D36EF5"/>
    <w:rsid w:val="00D4117D"/>
    <w:rsid w:val="00D45995"/>
    <w:rsid w:val="00D529E6"/>
    <w:rsid w:val="00D64CBF"/>
    <w:rsid w:val="00D82006"/>
    <w:rsid w:val="00DA546B"/>
    <w:rsid w:val="00DB1A28"/>
    <w:rsid w:val="00DC22C1"/>
    <w:rsid w:val="00DD39C2"/>
    <w:rsid w:val="00DD6962"/>
    <w:rsid w:val="00DE63AE"/>
    <w:rsid w:val="00E11F5F"/>
    <w:rsid w:val="00E16940"/>
    <w:rsid w:val="00E17225"/>
    <w:rsid w:val="00E26D39"/>
    <w:rsid w:val="00E34D57"/>
    <w:rsid w:val="00E5191B"/>
    <w:rsid w:val="00E62F8A"/>
    <w:rsid w:val="00E852A4"/>
    <w:rsid w:val="00EA04DC"/>
    <w:rsid w:val="00F22332"/>
    <w:rsid w:val="00F3345D"/>
    <w:rsid w:val="00F629CB"/>
    <w:rsid w:val="00F65DD7"/>
    <w:rsid w:val="00F74E81"/>
    <w:rsid w:val="00F80FBA"/>
    <w:rsid w:val="00F84732"/>
    <w:rsid w:val="00F95A7E"/>
    <w:rsid w:val="00FB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FA144"/>
  <w15:chartTrackingRefBased/>
  <w15:docId w15:val="{C89101C1-927D-4E86-A1E3-CC6669BA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8E"/>
  </w:style>
  <w:style w:type="paragraph" w:styleId="1">
    <w:name w:val="heading 1"/>
    <w:basedOn w:val="a"/>
    <w:next w:val="a"/>
    <w:link w:val="10"/>
    <w:uiPriority w:val="9"/>
    <w:qFormat/>
    <w:rsid w:val="000831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1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166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1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1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1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1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1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1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83166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83166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83166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83166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83166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83166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83166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83166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83166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08316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831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831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831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83166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083166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083166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08316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31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83166"/>
    <w:rPr>
      <w:rFonts w:cs="Angsana New"/>
      <w:i/>
      <w:iCs/>
      <w:color w:val="2E74B5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083166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AB2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11F5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E11F5F"/>
    <w:rPr>
      <w:rFonts w:cs="Angsana New"/>
      <w:szCs w:val="40"/>
    </w:rPr>
  </w:style>
  <w:style w:type="paragraph" w:styleId="af1">
    <w:name w:val="footer"/>
    <w:basedOn w:val="a"/>
    <w:link w:val="af2"/>
    <w:uiPriority w:val="99"/>
    <w:unhideWhenUsed/>
    <w:rsid w:val="00E11F5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2">
    <w:name w:val="ท้ายกระดาษ อักขระ"/>
    <w:basedOn w:val="a0"/>
    <w:link w:val="af1"/>
    <w:uiPriority w:val="99"/>
    <w:rsid w:val="00E11F5F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3E38-3ADB-4BC5-AB7D-9D6B4B3F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14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ร.ต.ท.สนั่น เสาทอง</cp:lastModifiedBy>
  <cp:revision>116</cp:revision>
  <dcterms:created xsi:type="dcterms:W3CDTF">2024-02-02T02:34:00Z</dcterms:created>
  <dcterms:modified xsi:type="dcterms:W3CDTF">2026-06-25T07:10:00Z</dcterms:modified>
</cp:coreProperties>
</file>