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2342" w14:textId="396158D3" w:rsidR="001E0221" w:rsidRDefault="001E0221">
      <w:r>
        <w:rPr>
          <w:noProof/>
        </w:rPr>
        <w:drawing>
          <wp:anchor distT="0" distB="0" distL="114300" distR="114300" simplePos="0" relativeHeight="251658240" behindDoc="0" locked="0" layoutInCell="1" allowOverlap="1" wp14:anchorId="6222D77F" wp14:editId="10774292">
            <wp:simplePos x="0" y="0"/>
            <wp:positionH relativeFrom="margin">
              <wp:posOffset>2381250</wp:posOffset>
            </wp:positionH>
            <wp:positionV relativeFrom="paragraph">
              <wp:posOffset>-561975</wp:posOffset>
            </wp:positionV>
            <wp:extent cx="800100" cy="889010"/>
            <wp:effectExtent l="0" t="0" r="0" b="6350"/>
            <wp:wrapNone/>
            <wp:docPr id="1518975857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75857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20028" w14:textId="73C1ED36" w:rsidR="001E0221" w:rsidRDefault="001E0221" w:rsidP="001E0221">
      <w:pPr>
        <w:jc w:val="center"/>
      </w:pPr>
      <w:r>
        <w:rPr>
          <w:rFonts w:hint="cs"/>
          <w:cs/>
        </w:rPr>
        <w:t>คำสั่งสถานีตำรวจภูธรกาบเชิง</w:t>
      </w:r>
      <w:r>
        <w:rPr>
          <w:cs/>
        </w:rPr>
        <w:br/>
      </w:r>
      <w:r>
        <w:rPr>
          <w:rFonts w:hint="cs"/>
          <w:cs/>
        </w:rPr>
        <w:t xml:space="preserve">ที่ </w:t>
      </w:r>
      <w:r w:rsidR="000B40F9">
        <w:rPr>
          <w:rFonts w:hint="cs"/>
          <w:cs/>
        </w:rPr>
        <w:t xml:space="preserve"> </w:t>
      </w:r>
      <w:r w:rsidR="004B05AA">
        <w:rPr>
          <w:rFonts w:hint="cs"/>
          <w:cs/>
        </w:rPr>
        <w:t>28</w:t>
      </w:r>
      <w:r w:rsidR="000B40F9">
        <w:rPr>
          <w:rFonts w:hint="cs"/>
          <w:cs/>
        </w:rPr>
        <w:t xml:space="preserve"> </w:t>
      </w:r>
      <w:r>
        <w:rPr>
          <w:rFonts w:hint="cs"/>
          <w:cs/>
        </w:rPr>
        <w:t>/256</w:t>
      </w:r>
      <w:r w:rsidR="000B40F9">
        <w:rPr>
          <w:rFonts w:hint="cs"/>
          <w:cs/>
        </w:rPr>
        <w:t>9</w:t>
      </w:r>
      <w:r>
        <w:rPr>
          <w:cs/>
        </w:rPr>
        <w:br/>
      </w:r>
      <w:r>
        <w:rPr>
          <w:rFonts w:hint="cs"/>
          <w:cs/>
        </w:rPr>
        <w:t>เรื่อง  การมอบหมายหน้าที่รับผิดชอบตามลักษณะงานในสถานีตำรวจ</w:t>
      </w:r>
      <w:r w:rsidR="0069569B">
        <w:rPr>
          <w:cs/>
        </w:rPr>
        <w:br/>
      </w:r>
      <w:r w:rsidR="0069569B">
        <w:rPr>
          <w:rFonts w:hint="cs"/>
          <w:cs/>
        </w:rPr>
        <w:t>ประจำปีงบประมาณ พ.ศ. 256</w:t>
      </w:r>
      <w:r w:rsidR="000B40F9">
        <w:rPr>
          <w:rFonts w:hint="cs"/>
          <w:cs/>
        </w:rPr>
        <w:t>9</w:t>
      </w:r>
      <w:r>
        <w:rPr>
          <w:cs/>
        </w:rPr>
        <w:br/>
      </w:r>
      <w:r>
        <w:rPr>
          <w:rFonts w:hint="cs"/>
          <w:cs/>
        </w:rPr>
        <w:t>***********</w:t>
      </w:r>
    </w:p>
    <w:p w14:paraId="18CD7C83" w14:textId="3094F510" w:rsidR="0030296D" w:rsidRPr="001E0221" w:rsidRDefault="001E0221" w:rsidP="001E0221">
      <w:pPr>
        <w:rPr>
          <w:b/>
          <w:bCs/>
          <w:cs/>
        </w:rPr>
      </w:pPr>
      <w:r>
        <w:rPr>
          <w:rFonts w:hint="cs"/>
          <w:cs/>
        </w:rPr>
        <w:t xml:space="preserve">           ตามคำสั่งสำนักงานตำรวจแห่งชาติ ที่ 537/2555 ลงวันที่ 27 กันยายน 2555 เรื่อง การกำหนดอำนาจหน้าที่ของตำแหน่งในสถานีตำรวจ กำหนดโครงสร้างสถานีตำรวจ  ลักษณะงานในสถานีตำรวจ และหัวหน้างานในสถานีตำรวจ และคำสั่งสำนักงานตำรวจแห่งชาติ ที่ 538/2555 ลงวันที่ 27 กันยายน 2555 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>
        <w:rPr>
          <w:cs/>
        </w:rPr>
        <w:br/>
      </w:r>
      <w:r>
        <w:rPr>
          <w:rFonts w:hint="cs"/>
          <w:cs/>
        </w:rPr>
        <w:t xml:space="preserve">           เพื่อให้การปฏิบัติหน้าที่ในสถานีตำรวจภูธรกาบเชิง  เป็นไปด้วยความเรียบร้อย  บรรลุวัตถุประสงค์ของทางราชการ  จึงมีความจำเป็นที่จะต้องกำหนดอำนาจหน้าที่รับผิดชอบของตำแหน่งตามลักษณะงาน 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E0221" w:rsidRPr="001E0221" w14:paraId="47895237" w14:textId="77777777" w:rsidTr="00A7556B">
        <w:tc>
          <w:tcPr>
            <w:tcW w:w="9016" w:type="dxa"/>
            <w:gridSpan w:val="2"/>
          </w:tcPr>
          <w:p w14:paraId="071EE6CF" w14:textId="581C5A2C" w:rsidR="001E0221" w:rsidRPr="001E0221" w:rsidRDefault="001E0221" w:rsidP="001E0221">
            <w:pPr>
              <w:rPr>
                <w:b/>
                <w:bCs/>
                <w:cs/>
              </w:rPr>
            </w:pPr>
            <w:r w:rsidRPr="001E0221"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หัวหน้างานในสถานีตำรวจ  กำหนดให้</w:t>
            </w:r>
          </w:p>
        </w:tc>
      </w:tr>
      <w:tr w:rsidR="001E0221" w14:paraId="53920447" w14:textId="77777777" w:rsidTr="001E0221">
        <w:tc>
          <w:tcPr>
            <w:tcW w:w="3823" w:type="dxa"/>
          </w:tcPr>
          <w:p w14:paraId="7A23D89A" w14:textId="28E461B6" w:rsidR="001E0221" w:rsidRPr="001E0221" w:rsidRDefault="001E0221" w:rsidP="001E02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5193" w:type="dxa"/>
          </w:tcPr>
          <w:p w14:paraId="4C3976DE" w14:textId="0D135570" w:rsidR="001E0221" w:rsidRPr="001E0221" w:rsidRDefault="001E0221" w:rsidP="001E02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อำนาจหน้าที่</w:t>
            </w:r>
          </w:p>
        </w:tc>
      </w:tr>
      <w:tr w:rsidR="001E0221" w14:paraId="53506721" w14:textId="77777777" w:rsidTr="001E0221">
        <w:tc>
          <w:tcPr>
            <w:tcW w:w="3823" w:type="dxa"/>
          </w:tcPr>
          <w:p w14:paraId="23BB0BA2" w14:textId="47787A79" w:rsidR="001E0221" w:rsidRDefault="001E0221" w:rsidP="001E0221">
            <w:r>
              <w:rPr>
                <w:rFonts w:hint="cs"/>
                <w:cs/>
              </w:rPr>
              <w:t>1.1  รองผู้กำกับการป้องกันปราบปราม</w:t>
            </w:r>
          </w:p>
        </w:tc>
        <w:tc>
          <w:tcPr>
            <w:tcW w:w="5193" w:type="dxa"/>
          </w:tcPr>
          <w:p w14:paraId="59BA18A5" w14:textId="73DC9FA2" w:rsidR="001E0221" w:rsidRDefault="001E0221" w:rsidP="001E0221">
            <w:r>
              <w:rPr>
                <w:rFonts w:hint="cs"/>
                <w:cs/>
              </w:rPr>
              <w:t>เป็นหัวหน้างานอำนวยการและงานป้องกันปราบปราม</w:t>
            </w:r>
          </w:p>
        </w:tc>
      </w:tr>
      <w:tr w:rsidR="001E0221" w14:paraId="3B995084" w14:textId="77777777" w:rsidTr="001E0221">
        <w:tc>
          <w:tcPr>
            <w:tcW w:w="3823" w:type="dxa"/>
          </w:tcPr>
          <w:p w14:paraId="4E913A20" w14:textId="504D0BA3" w:rsidR="001E0221" w:rsidRDefault="001E0221" w:rsidP="001E0221">
            <w:r>
              <w:rPr>
                <w:rFonts w:hint="cs"/>
                <w:cs/>
              </w:rPr>
              <w:t>1.2  รอง</w:t>
            </w:r>
            <w:r w:rsidR="00261715">
              <w:rPr>
                <w:rFonts w:hint="cs"/>
                <w:cs/>
              </w:rPr>
              <w:t>ผู้กำกับการสืบสวน</w:t>
            </w:r>
          </w:p>
        </w:tc>
        <w:tc>
          <w:tcPr>
            <w:tcW w:w="5193" w:type="dxa"/>
          </w:tcPr>
          <w:p w14:paraId="346FAF00" w14:textId="633A8CA4" w:rsidR="001E0221" w:rsidRDefault="00261715" w:rsidP="001E0221">
            <w:r>
              <w:rPr>
                <w:rFonts w:hint="cs"/>
                <w:cs/>
              </w:rPr>
              <w:t>เป็นหัวหน้างานสืบสวน</w:t>
            </w:r>
          </w:p>
        </w:tc>
      </w:tr>
      <w:tr w:rsidR="001E0221" w14:paraId="47BAE727" w14:textId="77777777" w:rsidTr="001E0221">
        <w:tc>
          <w:tcPr>
            <w:tcW w:w="3823" w:type="dxa"/>
          </w:tcPr>
          <w:p w14:paraId="3C01C8B4" w14:textId="77777777" w:rsidR="00261715" w:rsidRDefault="00261715" w:rsidP="001E0221">
            <w:r>
              <w:rPr>
                <w:rFonts w:hint="cs"/>
                <w:cs/>
              </w:rPr>
              <w:t>1.3  รองผู้กำกับการสอบสวนที่ได้รับมอบ-</w:t>
            </w:r>
          </w:p>
          <w:p w14:paraId="03B2B6AB" w14:textId="78056225" w:rsidR="00261715" w:rsidRDefault="00261715" w:rsidP="001E0221">
            <w:r>
              <w:rPr>
                <w:rFonts w:hint="cs"/>
                <w:cs/>
              </w:rPr>
              <w:t>หมายเป็นหัวหน้างานสอบสวน</w:t>
            </w:r>
          </w:p>
        </w:tc>
        <w:tc>
          <w:tcPr>
            <w:tcW w:w="5193" w:type="dxa"/>
          </w:tcPr>
          <w:p w14:paraId="7A166202" w14:textId="20FA466A" w:rsidR="001E0221" w:rsidRPr="00261715" w:rsidRDefault="00261715" w:rsidP="001E0221">
            <w:r>
              <w:rPr>
                <w:rFonts w:hint="cs"/>
                <w:cs/>
              </w:rPr>
              <w:t>เป็นหัวหน้างานสอบสวน</w:t>
            </w:r>
          </w:p>
        </w:tc>
      </w:tr>
      <w:tr w:rsidR="00261715" w14:paraId="25D972A4" w14:textId="77777777" w:rsidTr="00B8669C">
        <w:tc>
          <w:tcPr>
            <w:tcW w:w="9016" w:type="dxa"/>
            <w:gridSpan w:val="2"/>
          </w:tcPr>
          <w:p w14:paraId="607C9127" w14:textId="15D43E5A" w:rsidR="00261715" w:rsidRPr="00261715" w:rsidRDefault="00261715" w:rsidP="001E022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 หน้าที่ของตำแหน่งในสถานีตำรวจ กำหนดให้</w:t>
            </w:r>
          </w:p>
        </w:tc>
      </w:tr>
      <w:tr w:rsidR="000538A7" w14:paraId="2C65BBC4" w14:textId="77777777" w:rsidTr="001E0221">
        <w:tc>
          <w:tcPr>
            <w:tcW w:w="3823" w:type="dxa"/>
          </w:tcPr>
          <w:p w14:paraId="220FBF84" w14:textId="23B6711A" w:rsidR="000538A7" w:rsidRPr="000538A7" w:rsidRDefault="000538A7" w:rsidP="000538A7">
            <w:pPr>
              <w:jc w:val="center"/>
              <w:rPr>
                <w:b/>
                <w:bCs/>
              </w:rPr>
            </w:pPr>
            <w:r w:rsidRPr="000538A7">
              <w:rPr>
                <w:b/>
                <w:bCs/>
                <w:cs/>
              </w:rPr>
              <w:t>ตำแหน่ง</w:t>
            </w:r>
          </w:p>
        </w:tc>
        <w:tc>
          <w:tcPr>
            <w:tcW w:w="5193" w:type="dxa"/>
          </w:tcPr>
          <w:p w14:paraId="5132FECC" w14:textId="291DC146" w:rsidR="000538A7" w:rsidRPr="000538A7" w:rsidRDefault="000538A7" w:rsidP="000538A7">
            <w:pPr>
              <w:jc w:val="center"/>
              <w:rPr>
                <w:b/>
                <w:bCs/>
              </w:rPr>
            </w:pPr>
            <w:r w:rsidRPr="000538A7">
              <w:rPr>
                <w:b/>
                <w:bCs/>
                <w:cs/>
              </w:rPr>
              <w:t>อำนาจหน้าที่</w:t>
            </w:r>
          </w:p>
        </w:tc>
      </w:tr>
      <w:tr w:rsidR="001E0221" w14:paraId="668597E8" w14:textId="77777777" w:rsidTr="001E0221">
        <w:tc>
          <w:tcPr>
            <w:tcW w:w="3823" w:type="dxa"/>
          </w:tcPr>
          <w:p w14:paraId="55E11802" w14:textId="20A2C876" w:rsidR="001E0221" w:rsidRPr="00B5263D" w:rsidRDefault="000538A7" w:rsidP="001E0221">
            <w:pPr>
              <w:rPr>
                <w:b/>
                <w:bCs/>
              </w:rPr>
            </w:pPr>
            <w:r w:rsidRPr="00B5263D">
              <w:rPr>
                <w:rFonts w:hint="cs"/>
                <w:b/>
                <w:bCs/>
                <w:cs/>
              </w:rPr>
              <w:t>2.1  ผู้กำกับการหัวหน้าสถานีตำรวจ</w:t>
            </w:r>
          </w:p>
        </w:tc>
        <w:tc>
          <w:tcPr>
            <w:tcW w:w="5193" w:type="dxa"/>
          </w:tcPr>
          <w:p w14:paraId="3762DB58" w14:textId="3F992BDD" w:rsidR="001E0221" w:rsidRDefault="00B5263D" w:rsidP="001E0221">
            <w:r>
              <w:rPr>
                <w:rFonts w:hint="cs"/>
                <w:cs/>
              </w:rPr>
              <w:t>มีหน้าที่รับผิดชอบในการวางแผน อำนวยการสั่งการ  ควบคุม กำกับ ดูแล ปกครองบังคับบัญชา  ตรวจสอบติดตาม และประเมินผล ตลอดจนการฝึกอบรม โดยปฏิบัติงาน ตาม ประมวลกฎหมายวิธีพิจารณาความอาญา  และกำหมายอื่นอันเกี่ยวกับความผิดในคดีอาญา ภายในเขตอำนาจ ความรับผิดชอบหรือเขตพื้นที่การปกครอง ในภาพรวมของสถานีตำรวจ รวมทั้งความรับผิดชอบในด้านการงานและการปกครองบังคับบัญชา ถัดรองลงไปจากผู้บังคับบัญชา กองบังคับการตำรวจภูธรจังหวัดสุรินทร์</w:t>
            </w:r>
          </w:p>
        </w:tc>
      </w:tr>
      <w:tr w:rsidR="000538A7" w14:paraId="41420AC7" w14:textId="77777777" w:rsidTr="001E0221">
        <w:tc>
          <w:tcPr>
            <w:tcW w:w="3823" w:type="dxa"/>
          </w:tcPr>
          <w:p w14:paraId="6D1DE50D" w14:textId="3E6892E3" w:rsidR="000538A7" w:rsidRPr="00B5263D" w:rsidRDefault="00B5263D" w:rsidP="001E0221">
            <w:pPr>
              <w:rPr>
                <w:b/>
                <w:bCs/>
                <w:cs/>
              </w:rPr>
            </w:pPr>
            <w:r w:rsidRPr="00B5263D">
              <w:rPr>
                <w:rFonts w:hint="cs"/>
                <w:b/>
                <w:bCs/>
                <w:cs/>
              </w:rPr>
              <w:t xml:space="preserve">2.2  </w:t>
            </w:r>
            <w:r>
              <w:rPr>
                <w:rFonts w:hint="cs"/>
                <w:b/>
                <w:bCs/>
                <w:cs/>
              </w:rPr>
              <w:t>สารวัตรอำนวยการ หัวหน้างานฝ่ายอำนวยการ</w:t>
            </w:r>
          </w:p>
        </w:tc>
        <w:tc>
          <w:tcPr>
            <w:tcW w:w="5193" w:type="dxa"/>
          </w:tcPr>
          <w:p w14:paraId="2EE92520" w14:textId="754AE1BE" w:rsidR="000538A7" w:rsidRDefault="00B5263D" w:rsidP="001E0221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>
              <w:t xml:space="preserve"> </w:t>
            </w:r>
            <w:r>
              <w:rPr>
                <w:rFonts w:hint="cs"/>
                <w:cs/>
              </w:rPr>
              <w:t>รับผิดชอบ</w:t>
            </w:r>
            <w:r w:rsidR="0030296D">
              <w:rPr>
                <w:rFonts w:hint="cs"/>
                <w:cs/>
              </w:rPr>
              <w:t xml:space="preserve">การสั่งการ ควบคุม  กำกับดูแล ตรวจสอบ ติดตาม และประเมินผล ที่เกี่ยวข้องกับงานอำนวยการ ได้แก่ งานนโยบาย  ยุทธศาสตร์  แผนปฏิบัติการ แผนประจำปี งานธุรการ งานสารบรรณ  งานกำลังพล  งานอบรมและ </w:t>
            </w:r>
          </w:p>
        </w:tc>
      </w:tr>
    </w:tbl>
    <w:p w14:paraId="60A51993" w14:textId="77777777" w:rsidR="0030296D" w:rsidRDefault="0030296D" w:rsidP="00532B98"/>
    <w:p w14:paraId="7193BE98" w14:textId="786A5E5D" w:rsidR="00624A77" w:rsidRDefault="0030296D" w:rsidP="00624A77">
      <w:pPr>
        <w:jc w:val="center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/และวิชาการ</w:t>
      </w:r>
    </w:p>
    <w:p w14:paraId="0EFE8EAA" w14:textId="38D2FC29" w:rsidR="001E0221" w:rsidRDefault="0030296D" w:rsidP="0030296D">
      <w:pPr>
        <w:jc w:val="center"/>
      </w:pPr>
      <w:r>
        <w:rPr>
          <w:rFonts w:hint="cs"/>
          <w:cs/>
        </w:rPr>
        <w:lastRenderedPageBreak/>
        <w:t>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0296D" w14:paraId="7F5687ED" w14:textId="77777777" w:rsidTr="0030296D">
        <w:tc>
          <w:tcPr>
            <w:tcW w:w="3681" w:type="dxa"/>
          </w:tcPr>
          <w:p w14:paraId="2AE8292C" w14:textId="77777777" w:rsidR="0030296D" w:rsidRDefault="0030296D" w:rsidP="0030296D"/>
        </w:tc>
        <w:tc>
          <w:tcPr>
            <w:tcW w:w="5335" w:type="dxa"/>
          </w:tcPr>
          <w:p w14:paraId="278047FD" w14:textId="0ECDB917" w:rsidR="0030296D" w:rsidRDefault="0030296D" w:rsidP="0030296D">
            <w:r>
              <w:rPr>
                <w:rFonts w:hint="cs"/>
                <w:cs/>
              </w:rPr>
              <w:t>วิชาการ  งานสวัสดิการ  งานพัฒนาองค์กร  งานการเงิน  งานพัสดุ  งานพลาธิการและสรรพาวุธ  งานเทคโนโลยี  สารสนเทศ  งานจัดการเรื่องสินบน  เงินรางวัล  ค่าตอบแทน  งานประชาสัมพันธ์  งานจัดอาหารเลี้ยงผู้ต้องหา  งานทะเบียนคนต่างด้าว และการขออนุญาต  งานดูแลห้องประชุมและจัดการประชุม เป็นต้น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- ควบคุม ตรวจสอบ ให้คำปรึกษา ปรับปรุงแก้ไขการปฏิบัติงานของผู้ใต้บังคับบัญชา  เกี่ยวข้องกับงานอำนวยการตามอำนาจหน้าที่</w:t>
            </w:r>
          </w:p>
        </w:tc>
      </w:tr>
      <w:tr w:rsidR="0030296D" w14:paraId="6E8662C4" w14:textId="77777777" w:rsidTr="0030296D">
        <w:tc>
          <w:tcPr>
            <w:tcW w:w="3681" w:type="dxa"/>
          </w:tcPr>
          <w:p w14:paraId="35A99931" w14:textId="1ADCCA0D" w:rsidR="0030296D" w:rsidRDefault="006F6876" w:rsidP="0030296D">
            <w:r>
              <w:rPr>
                <w:rFonts w:hint="cs"/>
                <w:cs/>
              </w:rPr>
              <w:t xml:space="preserve">2.2.1  </w:t>
            </w:r>
            <w:r w:rsidR="00AA157D">
              <w:rPr>
                <w:rFonts w:hint="cs"/>
                <w:cs/>
              </w:rPr>
              <w:t>รองสารวัตรปฏิบัติงานอำนวยการ</w:t>
            </w:r>
          </w:p>
        </w:tc>
        <w:tc>
          <w:tcPr>
            <w:tcW w:w="5335" w:type="dxa"/>
          </w:tcPr>
          <w:p w14:paraId="4666BDA6" w14:textId="5C240FF9" w:rsidR="0030296D" w:rsidRDefault="00AA157D" w:rsidP="0030296D">
            <w:r>
              <w:rPr>
                <w:rFonts w:hint="cs"/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30296D" w14:paraId="5F46622E" w14:textId="77777777" w:rsidTr="0030296D">
        <w:tc>
          <w:tcPr>
            <w:tcW w:w="3681" w:type="dxa"/>
          </w:tcPr>
          <w:p w14:paraId="3487F4C3" w14:textId="19C86BF1" w:rsidR="0030296D" w:rsidRDefault="00AA157D" w:rsidP="0030296D">
            <w:r>
              <w:rPr>
                <w:rFonts w:hint="cs"/>
                <w:cs/>
              </w:rPr>
              <w:t>2.2.2  ผู้บังคับหมู่ปฏิบัติงานอำนวยการ</w:t>
            </w:r>
          </w:p>
        </w:tc>
        <w:tc>
          <w:tcPr>
            <w:tcW w:w="5335" w:type="dxa"/>
          </w:tcPr>
          <w:p w14:paraId="5EC5A48B" w14:textId="56C77DE1" w:rsidR="0030296D" w:rsidRDefault="00AA157D" w:rsidP="0030296D">
            <w:r w:rsidRPr="00AA157D">
              <w:rPr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30296D" w14:paraId="44F2DD75" w14:textId="77777777" w:rsidTr="0030296D">
        <w:tc>
          <w:tcPr>
            <w:tcW w:w="3681" w:type="dxa"/>
          </w:tcPr>
          <w:p w14:paraId="2A3157F4" w14:textId="2ECE212B" w:rsidR="0030296D" w:rsidRPr="00AA157D" w:rsidRDefault="00AA157D" w:rsidP="003029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2.3 รองผู้กำกับการป้องกันปราบปราม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หัวหน้างานป้องกันปราบปราม</w:t>
            </w:r>
          </w:p>
        </w:tc>
        <w:tc>
          <w:tcPr>
            <w:tcW w:w="5335" w:type="dxa"/>
          </w:tcPr>
          <w:p w14:paraId="4207EBEE" w14:textId="11BA29A8" w:rsidR="0030296D" w:rsidRDefault="00AA157D" w:rsidP="0030296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รับผิดชอบการสั่งการ ควบคุม กำกับดูแล ตรวจสอบ ติดตาม และประเมินผล ที่เกี่ยวข้องกับงานป้องกันปราบปราม ได้แก่ งานการข่าว งานจัดทำแผนที่ ระบบ ข้อมูลอาชญากรรม </w:t>
            </w:r>
            <w:r>
              <w:t xml:space="preserve"> </w:t>
            </w:r>
            <w:r>
              <w:rPr>
                <w:rFonts w:hint="cs"/>
                <w:cs/>
              </w:rPr>
              <w:t>งานควบคุมผู้ต้องหาและผู้ต้องกักขัง  งานควบคุมศูนย์วิทยุหรือการรับ - ส่งวิทยุของสถานีตำรวจ  งานจัดตั้งจุดรับแจ้งเหตุ จุดตรวจ จุดสกัด งานพิทักษ์เด็ก เยาวชน และสตรี งานคณะกรรมการตรวจสอบและติดตามการบริหารงานตำรวจ (กต.ตร.) เป็นต้น</w:t>
            </w:r>
          </w:p>
        </w:tc>
      </w:tr>
      <w:tr w:rsidR="00AA157D" w14:paraId="36999725" w14:textId="77777777" w:rsidTr="0030296D">
        <w:tc>
          <w:tcPr>
            <w:tcW w:w="3681" w:type="dxa"/>
          </w:tcPr>
          <w:p w14:paraId="41E261A2" w14:textId="593C3CD7" w:rsidR="00AA157D" w:rsidRDefault="00AA157D" w:rsidP="0030296D">
            <w:r>
              <w:rPr>
                <w:rFonts w:hint="cs"/>
                <w:cs/>
              </w:rPr>
              <w:t>2.3.1  สารวัตรป้องกันปราบปราม</w:t>
            </w:r>
          </w:p>
        </w:tc>
        <w:tc>
          <w:tcPr>
            <w:tcW w:w="5335" w:type="dxa"/>
          </w:tcPr>
          <w:p w14:paraId="24C86363" w14:textId="08FCF459" w:rsidR="00AA157D" w:rsidRDefault="00AA157D" w:rsidP="0030296D">
            <w:r>
              <w:rPr>
                <w:rFonts w:hint="cs"/>
                <w:cs/>
              </w:rPr>
              <w:t>ควบคุม ตรวจสอบ ให้คำปรึกษา ปรับปรุงแก้ไขการปฏิบัติงานของผู้ใต้บังคับบัญชา เกี่ยวข้องกับงานป้องกันปราบปราม ตามอำนาจหน้าที่</w:t>
            </w:r>
          </w:p>
        </w:tc>
      </w:tr>
      <w:tr w:rsidR="00AA157D" w14:paraId="6662951E" w14:textId="77777777" w:rsidTr="0030296D">
        <w:tc>
          <w:tcPr>
            <w:tcW w:w="3681" w:type="dxa"/>
          </w:tcPr>
          <w:p w14:paraId="7530E03B" w14:textId="7BBD39A6" w:rsidR="00AA157D" w:rsidRDefault="00AA157D" w:rsidP="0030296D">
            <w:r>
              <w:rPr>
                <w:rFonts w:hint="cs"/>
                <w:cs/>
              </w:rPr>
              <w:t>2.3.2  รองสารวัตรป้องกันปราบปราม</w:t>
            </w:r>
          </w:p>
        </w:tc>
        <w:tc>
          <w:tcPr>
            <w:tcW w:w="5335" w:type="dxa"/>
          </w:tcPr>
          <w:p w14:paraId="6F1727E6" w14:textId="3983FF94" w:rsidR="00AA157D" w:rsidRDefault="00AA157D" w:rsidP="0030296D">
            <w:r>
              <w:rPr>
                <w:rFonts w:hint="cs"/>
                <w:cs/>
              </w:rPr>
              <w:t>ปฏิบัติงานเกี่ยวข้องกับงานป้องกันปราบปรามตามอำนาจหน้าที่</w:t>
            </w:r>
          </w:p>
        </w:tc>
      </w:tr>
      <w:tr w:rsidR="00AA157D" w14:paraId="52A20A45" w14:textId="77777777" w:rsidTr="0030296D">
        <w:tc>
          <w:tcPr>
            <w:tcW w:w="3681" w:type="dxa"/>
          </w:tcPr>
          <w:p w14:paraId="63FAF33E" w14:textId="516255C9" w:rsidR="00AA157D" w:rsidRDefault="00AA157D" w:rsidP="0030296D">
            <w:r>
              <w:rPr>
                <w:rFonts w:hint="cs"/>
                <w:cs/>
              </w:rPr>
              <w:t xml:space="preserve">2.3.3 </w:t>
            </w:r>
            <w:r w:rsidR="00827DD6">
              <w:rPr>
                <w:rFonts w:hint="cs"/>
                <w:cs/>
              </w:rPr>
              <w:t xml:space="preserve"> รองสารวัตรจราจร</w:t>
            </w:r>
          </w:p>
        </w:tc>
        <w:tc>
          <w:tcPr>
            <w:tcW w:w="5335" w:type="dxa"/>
          </w:tcPr>
          <w:p w14:paraId="2D528AC2" w14:textId="60879F12" w:rsidR="00AA157D" w:rsidRDefault="00827DD6" w:rsidP="0030296D">
            <w:r w:rsidRPr="00827DD6">
              <w:rPr>
                <w:cs/>
              </w:rPr>
              <w:t>ปฏิบัติงานเกี่ยวข้องกับงาน</w:t>
            </w:r>
            <w:r>
              <w:rPr>
                <w:rFonts w:hint="cs"/>
                <w:cs/>
              </w:rPr>
              <w:t>จราจร</w:t>
            </w:r>
            <w:r w:rsidRPr="00827DD6">
              <w:rPr>
                <w:cs/>
              </w:rPr>
              <w:t>ตามอำนาจหน้าที่</w:t>
            </w:r>
          </w:p>
        </w:tc>
      </w:tr>
      <w:tr w:rsidR="00AA157D" w14:paraId="3F9354B8" w14:textId="77777777" w:rsidTr="0030296D">
        <w:tc>
          <w:tcPr>
            <w:tcW w:w="3681" w:type="dxa"/>
          </w:tcPr>
          <w:p w14:paraId="1CF37EC5" w14:textId="213412B9" w:rsidR="00AA157D" w:rsidRDefault="00827DD6" w:rsidP="0030296D">
            <w:r>
              <w:rPr>
                <w:rFonts w:hint="cs"/>
                <w:cs/>
              </w:rPr>
              <w:t>2.3.4  ผู้บังคับหมู่งานป้องกันปราบปราม</w:t>
            </w:r>
          </w:p>
        </w:tc>
        <w:tc>
          <w:tcPr>
            <w:tcW w:w="5335" w:type="dxa"/>
          </w:tcPr>
          <w:p w14:paraId="4453027D" w14:textId="0D4FEDC2" w:rsidR="00AA157D" w:rsidRDefault="00827DD6" w:rsidP="0030296D">
            <w:r w:rsidRPr="00827DD6">
              <w:rPr>
                <w:cs/>
              </w:rPr>
              <w:t>ปฏิบัติงานเกี่ยวข้องกับงานป้องกันปราบปรามตามอำนาจหน้าที่</w:t>
            </w:r>
          </w:p>
        </w:tc>
      </w:tr>
      <w:tr w:rsidR="00827DD6" w14:paraId="30E210AF" w14:textId="77777777" w:rsidTr="0030296D">
        <w:tc>
          <w:tcPr>
            <w:tcW w:w="3681" w:type="dxa"/>
          </w:tcPr>
          <w:p w14:paraId="6B07F5FB" w14:textId="51E8A40B" w:rsidR="00827DD6" w:rsidRDefault="00827DD6" w:rsidP="0030296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2.3.5  </w:t>
            </w:r>
            <w:r w:rsidRPr="00827DD6">
              <w:rPr>
                <w:cs/>
              </w:rPr>
              <w:t>ผู้บังคับหมู่งาน</w:t>
            </w:r>
            <w:r>
              <w:rPr>
                <w:rFonts w:hint="cs"/>
                <w:cs/>
              </w:rPr>
              <w:t>จราจร</w:t>
            </w:r>
          </w:p>
        </w:tc>
        <w:tc>
          <w:tcPr>
            <w:tcW w:w="5335" w:type="dxa"/>
          </w:tcPr>
          <w:p w14:paraId="2B748A15" w14:textId="5AA892E6" w:rsidR="00827DD6" w:rsidRDefault="00827DD6" w:rsidP="0030296D">
            <w:r w:rsidRPr="00827DD6">
              <w:rPr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624A77" w14:paraId="43420694" w14:textId="77777777" w:rsidTr="0030296D">
        <w:tc>
          <w:tcPr>
            <w:tcW w:w="3681" w:type="dxa"/>
          </w:tcPr>
          <w:p w14:paraId="5E0CA096" w14:textId="33749464" w:rsidR="00624A77" w:rsidRPr="00624A77" w:rsidRDefault="00624A77" w:rsidP="0030296D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2.4. รองผู้กำกับการสืบสวน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หัวหน้างานสืบสวน</w:t>
            </w:r>
          </w:p>
        </w:tc>
        <w:tc>
          <w:tcPr>
            <w:tcW w:w="5335" w:type="dxa"/>
          </w:tcPr>
          <w:p w14:paraId="25798DCF" w14:textId="53F867CA" w:rsidR="00624A77" w:rsidRPr="00827DD6" w:rsidRDefault="00624A77" w:rsidP="0030296D">
            <w:pPr>
              <w:rPr>
                <w:cs/>
              </w:rPr>
            </w:pPr>
            <w:r>
              <w:rPr>
                <w:rFonts w:hint="cs"/>
                <w:cs/>
              </w:rPr>
              <w:t>รับผิดชอบการสั่งการ ควบคุม กำกับดูแล  ตรวจสอบ  ติดตาม และประเมินผล ที่เกี่ยวข้องกับงานสืบสวน ได้แก่ การแสวงหาพยานหลักฐาน  และผู้กระทำผิด เป็นต้น</w:t>
            </w:r>
          </w:p>
        </w:tc>
      </w:tr>
      <w:tr w:rsidR="00624A77" w14:paraId="26ECA910" w14:textId="77777777" w:rsidTr="0030296D">
        <w:tc>
          <w:tcPr>
            <w:tcW w:w="3681" w:type="dxa"/>
          </w:tcPr>
          <w:p w14:paraId="1108848E" w14:textId="649E202C" w:rsidR="00624A77" w:rsidRDefault="00624A77" w:rsidP="0030296D">
            <w:pPr>
              <w:rPr>
                <w:cs/>
              </w:rPr>
            </w:pPr>
            <w:r>
              <w:rPr>
                <w:rFonts w:hint="cs"/>
                <w:cs/>
              </w:rPr>
              <w:t>2.4.1  สารวัตรสืบสวน</w:t>
            </w:r>
          </w:p>
        </w:tc>
        <w:tc>
          <w:tcPr>
            <w:tcW w:w="5335" w:type="dxa"/>
          </w:tcPr>
          <w:p w14:paraId="0ED1EFE4" w14:textId="33303785" w:rsidR="00624A77" w:rsidRPr="00827DD6" w:rsidRDefault="00624A77" w:rsidP="0030296D">
            <w:pPr>
              <w:rPr>
                <w:cs/>
              </w:rPr>
            </w:pPr>
            <w:r>
              <w:rPr>
                <w:rFonts w:hint="cs"/>
                <w:cs/>
              </w:rPr>
              <w:t>ควบคุม ตรวจสอบ ให้คำปรึกษา ปรับปรุงแก้ไขการปฏิบัติงานของผู้ใต้บังคับบัญชา เกี่ยวข้องกับงานสืบสวนตามอำนาจหน้าที่</w:t>
            </w:r>
          </w:p>
        </w:tc>
      </w:tr>
    </w:tbl>
    <w:p w14:paraId="2BD01750" w14:textId="77777777" w:rsidR="0030296D" w:rsidRDefault="0030296D" w:rsidP="00624A77"/>
    <w:p w14:paraId="4648F84C" w14:textId="25E3A60C" w:rsidR="00624A77" w:rsidRDefault="00624A77" w:rsidP="0030296D">
      <w:pPr>
        <w:jc w:val="center"/>
      </w:pPr>
      <w:r>
        <w:rPr>
          <w:rFonts w:hint="cs"/>
          <w:cs/>
        </w:rPr>
        <w:t xml:space="preserve">                                                                                                /2.4.2  รองสารวัตรสืบสวน</w:t>
      </w:r>
    </w:p>
    <w:p w14:paraId="6ED15D6F" w14:textId="2C6048BA" w:rsidR="00624A77" w:rsidRDefault="00624A77" w:rsidP="0030296D">
      <w:pPr>
        <w:jc w:val="center"/>
        <w:rPr>
          <w:cs/>
        </w:rPr>
      </w:pPr>
      <w:r>
        <w:rPr>
          <w:rFonts w:hint="cs"/>
          <w:cs/>
        </w:rPr>
        <w:lastRenderedPageBreak/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24A77" w:rsidRPr="00827DD6" w14:paraId="4A7868E1" w14:textId="77777777" w:rsidTr="00C34D4F">
        <w:tc>
          <w:tcPr>
            <w:tcW w:w="3681" w:type="dxa"/>
          </w:tcPr>
          <w:p w14:paraId="70FA6E39" w14:textId="076AF0F3" w:rsidR="00624A77" w:rsidRDefault="00624A77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2.4.2  รองสารวัตรสืบสวน</w:t>
            </w:r>
          </w:p>
        </w:tc>
        <w:tc>
          <w:tcPr>
            <w:tcW w:w="5335" w:type="dxa"/>
          </w:tcPr>
          <w:p w14:paraId="52636722" w14:textId="3C4F18A5" w:rsidR="00624A77" w:rsidRPr="00827DD6" w:rsidRDefault="00624A77" w:rsidP="00C34D4F">
            <w:pPr>
              <w:rPr>
                <w:cs/>
              </w:rPr>
            </w:pPr>
            <w:r w:rsidRPr="00624A77">
              <w:rPr>
                <w:cs/>
              </w:rPr>
              <w:t>ปฏิบัติงานเกี่ยวข้องกับงาน</w:t>
            </w:r>
            <w:r>
              <w:rPr>
                <w:rFonts w:hint="cs"/>
                <w:cs/>
              </w:rPr>
              <w:t>สืบสวน</w:t>
            </w:r>
            <w:r w:rsidRPr="00624A77">
              <w:rPr>
                <w:cs/>
              </w:rPr>
              <w:t>ตามอำนาจหน้าที่</w:t>
            </w:r>
          </w:p>
        </w:tc>
      </w:tr>
      <w:tr w:rsidR="00624A77" w:rsidRPr="00827DD6" w14:paraId="3550C449" w14:textId="77777777" w:rsidTr="00C34D4F">
        <w:tc>
          <w:tcPr>
            <w:tcW w:w="3681" w:type="dxa"/>
          </w:tcPr>
          <w:p w14:paraId="644A61ED" w14:textId="755B9583" w:rsidR="00624A77" w:rsidRDefault="00624A77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2.4.3  ผู้บังคับหมู่งานสืบสวน</w:t>
            </w:r>
          </w:p>
        </w:tc>
        <w:tc>
          <w:tcPr>
            <w:tcW w:w="5335" w:type="dxa"/>
          </w:tcPr>
          <w:p w14:paraId="149BBA8F" w14:textId="1608F051" w:rsidR="00624A77" w:rsidRPr="00624A77" w:rsidRDefault="00624A77" w:rsidP="00C34D4F">
            <w:pPr>
              <w:rPr>
                <w:cs/>
              </w:rPr>
            </w:pPr>
            <w:r w:rsidRPr="00624A77">
              <w:rPr>
                <w:cs/>
              </w:rPr>
              <w:t>ปฏิบัติงานเกี่ยวข้องกับงานสืบสวนตามอำนาจหน้าที่</w:t>
            </w:r>
          </w:p>
        </w:tc>
      </w:tr>
      <w:tr w:rsidR="00B72631" w:rsidRPr="00827DD6" w14:paraId="2CE2029E" w14:textId="77777777" w:rsidTr="00C34D4F">
        <w:tc>
          <w:tcPr>
            <w:tcW w:w="3681" w:type="dxa"/>
          </w:tcPr>
          <w:p w14:paraId="4D975C44" w14:textId="484EF581" w:rsidR="00B72631" w:rsidRPr="00B72631" w:rsidRDefault="00B72631" w:rsidP="00C34D4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2.5  รองผู้กำกับการ (สอบสวน)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หัวหน้างานสอบสวน</w:t>
            </w:r>
          </w:p>
        </w:tc>
        <w:tc>
          <w:tcPr>
            <w:tcW w:w="5335" w:type="dxa"/>
          </w:tcPr>
          <w:p w14:paraId="42BB7771" w14:textId="5A196942" w:rsidR="00240C8D" w:rsidRPr="00624A77" w:rsidRDefault="00B72631" w:rsidP="00C34D4F">
            <w:pPr>
              <w:rPr>
                <w:cs/>
              </w:rPr>
            </w:pPr>
            <w:r>
              <w:rPr>
                <w:rFonts w:hint="cs"/>
                <w:cs/>
              </w:rPr>
              <w:t>- รับผิดชอบการสั่งการ ควบคุม กำกับดูแล ตรวจสอบ ติดตาม และประเมินผล ที่เกี่ยวข้องกับงานสอบสวน ได้แก่ การวางแผนสอบสวน การร่วม</w:t>
            </w:r>
            <w:r w:rsidR="00240C8D">
              <w:rPr>
                <w:rFonts w:hint="cs"/>
                <w:cs/>
              </w:rPr>
              <w:t>สอบสวนคดีอุกฉกรรจ์ หรือ คดีสำคัญ พิจารณามอบหมายคดีให้พนักงานสอบสวน เป็นต้น</w:t>
            </w:r>
            <w:r w:rsidR="00240C8D">
              <w:rPr>
                <w:cs/>
              </w:rPr>
              <w:br/>
            </w:r>
            <w:r w:rsidR="00240C8D">
              <w:rPr>
                <w:rFonts w:hint="cs"/>
                <w:cs/>
              </w:rPr>
              <w:t>- การผัดฟ้อง ฝากขัง ขอหมายจับ ควบคุม</w:t>
            </w:r>
            <w:r w:rsidR="00240C8D">
              <w:rPr>
                <w:cs/>
              </w:rPr>
              <w:br/>
            </w:r>
            <w:r w:rsidR="00240C8D">
              <w:rPr>
                <w:rFonts w:hint="cs"/>
                <w:cs/>
              </w:rPr>
              <w:t>- การอายัดตัวผู้ต้องหา/ผู้ต้องกักขัง ตรวจสอบผลคดี ตรวจสอบประวัติการต้องโทษผู้ต้องหา</w:t>
            </w:r>
            <w:r w:rsidR="00240C8D">
              <w:rPr>
                <w:cs/>
              </w:rPr>
              <w:br/>
            </w:r>
            <w:r w:rsidR="00240C8D">
              <w:rPr>
                <w:rFonts w:hint="cs"/>
                <w:cs/>
              </w:rPr>
              <w:t>- ตรวจสถานที่เกิดเหตุ ถ่ายภาพ ทำแผนที่ที่เกิดเหตุ</w:t>
            </w:r>
          </w:p>
        </w:tc>
      </w:tr>
      <w:tr w:rsidR="00B72631" w:rsidRPr="00827DD6" w14:paraId="1FA56D9F" w14:textId="77777777" w:rsidTr="00C34D4F">
        <w:tc>
          <w:tcPr>
            <w:tcW w:w="3681" w:type="dxa"/>
          </w:tcPr>
          <w:p w14:paraId="767C1B9A" w14:textId="3E1D0613" w:rsidR="00B72631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2.5.1  สารวัตร (สอบสวน)</w:t>
            </w:r>
          </w:p>
        </w:tc>
        <w:tc>
          <w:tcPr>
            <w:tcW w:w="5335" w:type="dxa"/>
          </w:tcPr>
          <w:p w14:paraId="123BEAA5" w14:textId="6D85392A" w:rsidR="00B72631" w:rsidRPr="00624A77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ปฏิบัติหน้าที่เป็นพนักงานสอบสวนคดีความผิดอาญาทุกประเภทยกเว้นประเภทและลักษณะของคดีที่อยู่ในความรับผิดชอบของรองผู้กำกับการ(สอบสวน) ถึง ผู้กำกับการสอบสวน</w:t>
            </w:r>
          </w:p>
        </w:tc>
      </w:tr>
      <w:tr w:rsidR="00B72631" w:rsidRPr="00827DD6" w14:paraId="437A694F" w14:textId="77777777" w:rsidTr="00C34D4F">
        <w:tc>
          <w:tcPr>
            <w:tcW w:w="3681" w:type="dxa"/>
          </w:tcPr>
          <w:p w14:paraId="3D7D7BD3" w14:textId="19B28153" w:rsidR="00B72631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2.5.2  รองสารวัตร(สอบสวน)</w:t>
            </w:r>
          </w:p>
        </w:tc>
        <w:tc>
          <w:tcPr>
            <w:tcW w:w="5335" w:type="dxa"/>
          </w:tcPr>
          <w:p w14:paraId="12042133" w14:textId="33FD2E62" w:rsidR="00B72631" w:rsidRPr="00624A77" w:rsidRDefault="00240C8D" w:rsidP="00C34D4F">
            <w:pPr>
              <w:rPr>
                <w:cs/>
              </w:rPr>
            </w:pPr>
            <w:r w:rsidRPr="00240C8D">
              <w:rPr>
                <w:cs/>
              </w:rPr>
              <w:t>ปฏิบัติหน้าที่เป็นพนักงานสอบสวนคดีความผิดอาญาทุกประเภทยกเว้นประเภทและลักษณะของคดีที่อยู่ในความรับผิดชอบของรองผู้กำกับการ(สอบสวน) ถึง ผู้กำกับการสอบสวน</w:t>
            </w:r>
          </w:p>
        </w:tc>
      </w:tr>
      <w:tr w:rsidR="00240C8D" w:rsidRPr="00827DD6" w14:paraId="00A307AA" w14:textId="77777777" w:rsidTr="00C34D4F">
        <w:tc>
          <w:tcPr>
            <w:tcW w:w="3681" w:type="dxa"/>
          </w:tcPr>
          <w:p w14:paraId="5B241444" w14:textId="572E6538" w:rsidR="00240C8D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2.5.3  ผู้บังคับหมู่งานสอบสวน</w:t>
            </w:r>
          </w:p>
        </w:tc>
        <w:tc>
          <w:tcPr>
            <w:tcW w:w="5335" w:type="dxa"/>
          </w:tcPr>
          <w:p w14:paraId="122A6CF7" w14:textId="65A144BA" w:rsidR="00240C8D" w:rsidRPr="00240C8D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DE4C4B">
              <w:rPr>
                <w:rFonts w:hint="cs"/>
                <w:cs/>
              </w:rPr>
              <w:t xml:space="preserve"> การรายงานคดี การควบคุม ทำบัญชี เก็บรักษา  จำหน่ายของกลางในคดี การส่งหมาย การส่งติดตามของกลางไปตรวจพิสูจน์</w:t>
            </w:r>
            <w:r w:rsidR="00DE4C4B">
              <w:rPr>
                <w:cs/>
              </w:rPr>
              <w:br/>
            </w:r>
            <w:r w:rsidR="00DE4C4B">
              <w:rPr>
                <w:rFonts w:hint="cs"/>
                <w:cs/>
              </w:rPr>
              <w:t>- พิมพ์ลายมือ ตรวจสอบประวัติ การประกันตัวผู้ต้องหา การคัดสำเนาประจำวันคดี</w:t>
            </w:r>
          </w:p>
        </w:tc>
      </w:tr>
    </w:tbl>
    <w:p w14:paraId="6A6FDD62" w14:textId="49A8A785" w:rsidR="00624A77" w:rsidRDefault="00624A77" w:rsidP="00DE4C4B"/>
    <w:p w14:paraId="481EA6C7" w14:textId="234381A4" w:rsidR="00DE4C4B" w:rsidRDefault="00DE4C4B" w:rsidP="00DE4C4B">
      <w:r>
        <w:rPr>
          <w:rFonts w:hint="cs"/>
          <w:cs/>
        </w:rPr>
        <w:t xml:space="preserve">             สำหรับอำนาจหน้าที่ของหัวหน้างานสอบสวน  ตลอดจนพนักงานสอบสวน และผู้บังคับหมู่ผู้ปฏิบัติงานสอบสวน หน้าที่และคำย่อของตำแหน่ง ให้ถือปฏิบัติตามคำสั่งสำนักงานตำรวจแห่งชาติ ที่ 538/2555 ลงวันที่ 27 กันยายน 2555 เรื่อง การปฏิบัติและอำนาจหน้าที่ความรับผิดชอบของพนักงานสอบสวน และผู้ปฏิบัติงานสอบสวน</w:t>
      </w:r>
    </w:p>
    <w:p w14:paraId="49ADED3A" w14:textId="76E006A3" w:rsidR="003616DC" w:rsidRDefault="003616DC" w:rsidP="00DE4C4B">
      <w:pPr>
        <w:rPr>
          <w:cs/>
        </w:rPr>
      </w:pPr>
      <w:r>
        <w:t xml:space="preserve">             </w:t>
      </w:r>
      <w:r>
        <w:rPr>
          <w:rFonts w:hint="cs"/>
          <w:cs/>
        </w:rPr>
        <w:t xml:space="preserve">ทั้งนี้ ตั้งแต่ </w:t>
      </w:r>
      <w:r w:rsidR="000B40F9">
        <w:rPr>
          <w:rFonts w:hint="cs"/>
          <w:cs/>
        </w:rPr>
        <w:t xml:space="preserve"> 23</w:t>
      </w:r>
      <w:r>
        <w:rPr>
          <w:rFonts w:hint="cs"/>
          <w:cs/>
        </w:rPr>
        <w:t xml:space="preserve"> </w:t>
      </w:r>
      <w:r w:rsidR="000B40F9">
        <w:rPr>
          <w:rFonts w:hint="cs"/>
          <w:cs/>
        </w:rPr>
        <w:t xml:space="preserve"> มกราคม</w:t>
      </w:r>
      <w:r>
        <w:rPr>
          <w:rFonts w:hint="cs"/>
          <w:cs/>
        </w:rPr>
        <w:t xml:space="preserve">  พ.ศ. 256</w:t>
      </w:r>
      <w:r w:rsidR="000B40F9">
        <w:rPr>
          <w:rFonts w:hint="cs"/>
          <w:cs/>
        </w:rPr>
        <w:t>9</w:t>
      </w:r>
      <w:r>
        <w:rPr>
          <w:rFonts w:hint="cs"/>
          <w:cs/>
        </w:rPr>
        <w:t xml:space="preserve">  เป็นต้นไป</w:t>
      </w:r>
    </w:p>
    <w:p w14:paraId="47243319" w14:textId="7EC27118" w:rsidR="00DE4C4B" w:rsidRDefault="00DE4C4B" w:rsidP="00DE4C4B">
      <w:r>
        <w:rPr>
          <w:rFonts w:hint="cs"/>
          <w:cs/>
        </w:rPr>
        <w:t xml:space="preserve">                                   </w:t>
      </w:r>
      <w:r w:rsidR="003616DC">
        <w:rPr>
          <w:rFonts w:hint="cs"/>
          <w:cs/>
        </w:rPr>
        <w:t xml:space="preserve">            </w:t>
      </w:r>
      <w:r>
        <w:rPr>
          <w:rFonts w:hint="cs"/>
          <w:cs/>
        </w:rPr>
        <w:t xml:space="preserve"> สั่ง</w:t>
      </w:r>
      <w:r w:rsidR="003616DC">
        <w:rPr>
          <w:rFonts w:hint="cs"/>
          <w:cs/>
        </w:rPr>
        <w:t xml:space="preserve">  </w:t>
      </w:r>
      <w:r>
        <w:rPr>
          <w:rFonts w:hint="cs"/>
          <w:cs/>
        </w:rPr>
        <w:t>ณ</w:t>
      </w:r>
      <w:r w:rsidR="003616DC">
        <w:rPr>
          <w:rFonts w:hint="cs"/>
          <w:cs/>
        </w:rPr>
        <w:t xml:space="preserve">  วันที่  </w:t>
      </w:r>
      <w:r w:rsidR="000B40F9">
        <w:rPr>
          <w:rFonts w:hint="cs"/>
          <w:cs/>
        </w:rPr>
        <w:t xml:space="preserve">22 </w:t>
      </w:r>
      <w:r w:rsidR="00895C7B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0B40F9">
        <w:rPr>
          <w:rFonts w:hint="cs"/>
          <w:cs/>
        </w:rPr>
        <w:t>มกราคม</w:t>
      </w:r>
      <w:r w:rsidR="00895C7B">
        <w:rPr>
          <w:rFonts w:hint="cs"/>
          <w:cs/>
        </w:rPr>
        <w:t xml:space="preserve"> </w:t>
      </w:r>
      <w:r>
        <w:rPr>
          <w:rFonts w:hint="cs"/>
          <w:cs/>
        </w:rPr>
        <w:t xml:space="preserve">  พ.ศ.  256</w:t>
      </w:r>
      <w:r>
        <w:rPr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26D82F75" wp14:editId="3171F015">
            <wp:simplePos x="0" y="0"/>
            <wp:positionH relativeFrom="column">
              <wp:posOffset>3444468</wp:posOffset>
            </wp:positionH>
            <wp:positionV relativeFrom="paragraph">
              <wp:posOffset>112014</wp:posOffset>
            </wp:positionV>
            <wp:extent cx="754380" cy="790575"/>
            <wp:effectExtent l="0" t="0" r="7620" b="9525"/>
            <wp:wrapNone/>
            <wp:docPr id="1628011191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11191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0F9">
        <w:rPr>
          <w:rFonts w:hint="cs"/>
          <w:cs/>
        </w:rPr>
        <w:t>9</w:t>
      </w:r>
    </w:p>
    <w:p w14:paraId="06DAD811" w14:textId="78CEE72D" w:rsidR="006C64F9" w:rsidRDefault="00DE4C4B">
      <w:r>
        <w:rPr>
          <w:rFonts w:hint="cs"/>
          <w:cs/>
        </w:rPr>
        <w:t xml:space="preserve">                                                              พันตำรวจเอก</w:t>
      </w:r>
      <w:r>
        <w:rPr>
          <w:cs/>
        </w:rPr>
        <w:br/>
      </w:r>
      <w:r>
        <w:rPr>
          <w:rFonts w:hint="cs"/>
          <w:cs/>
        </w:rPr>
        <w:t xml:space="preserve">                                                                              (คำพล  โนนุช)</w:t>
      </w:r>
      <w:r>
        <w:rPr>
          <w:cs/>
        </w:rPr>
        <w:br/>
      </w:r>
      <w:r>
        <w:rPr>
          <w:rFonts w:hint="cs"/>
          <w:cs/>
        </w:rPr>
        <w:t xml:space="preserve">                                                                  ผู้กำกับการสถานีตำรวจภูธรกาบเชิง</w:t>
      </w:r>
    </w:p>
    <w:sectPr w:rsidR="006C6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2ECF"/>
    <w:multiLevelType w:val="hybridMultilevel"/>
    <w:tmpl w:val="B1A6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21"/>
    <w:rsid w:val="000538A7"/>
    <w:rsid w:val="000B40F9"/>
    <w:rsid w:val="001C4422"/>
    <w:rsid w:val="001E0221"/>
    <w:rsid w:val="00240C8D"/>
    <w:rsid w:val="00261715"/>
    <w:rsid w:val="0030296D"/>
    <w:rsid w:val="003616DC"/>
    <w:rsid w:val="0039152F"/>
    <w:rsid w:val="003E5306"/>
    <w:rsid w:val="004B05AA"/>
    <w:rsid w:val="00532B98"/>
    <w:rsid w:val="00624A77"/>
    <w:rsid w:val="0069569B"/>
    <w:rsid w:val="006C0922"/>
    <w:rsid w:val="006C64F9"/>
    <w:rsid w:val="006F6876"/>
    <w:rsid w:val="00726A83"/>
    <w:rsid w:val="00827DD6"/>
    <w:rsid w:val="00895C7B"/>
    <w:rsid w:val="00A66216"/>
    <w:rsid w:val="00AA157D"/>
    <w:rsid w:val="00B5263D"/>
    <w:rsid w:val="00B72631"/>
    <w:rsid w:val="00BF1276"/>
    <w:rsid w:val="00D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E276"/>
  <w15:chartTrackingRefBased/>
  <w15:docId w15:val="{94E761C8-D7DB-46AD-B7C2-FF8260EB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2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2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2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022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022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022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022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022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022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022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022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022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1E02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02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02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02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022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1E022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1E022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1E0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022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1E0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E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สนั่น เสาทอง</dc:creator>
  <cp:keywords/>
  <dc:description/>
  <cp:lastModifiedBy>2946</cp:lastModifiedBy>
  <cp:revision>15</cp:revision>
  <dcterms:created xsi:type="dcterms:W3CDTF">2024-03-17T04:52:00Z</dcterms:created>
  <dcterms:modified xsi:type="dcterms:W3CDTF">2026-01-22T03:15:00Z</dcterms:modified>
</cp:coreProperties>
</file>